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D97D8" w14:textId="77777777" w:rsidR="00934389" w:rsidRDefault="006C29CD" w:rsidP="006C29CD">
      <w:pPr>
        <w:pStyle w:val="Heading2"/>
        <w:spacing w:before="0"/>
        <w:jc w:val="center"/>
      </w:pPr>
      <w:r>
        <w:t>Standard Operating Procedure</w:t>
      </w:r>
    </w:p>
    <w:p w14:paraId="7D770F09" w14:textId="77777777" w:rsidR="006C29CD" w:rsidRPr="00526C74" w:rsidRDefault="00F2751F" w:rsidP="006C29CD">
      <w:pPr>
        <w:pStyle w:val="Heading1"/>
        <w:spacing w:before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Laboratory Decommissioning </w:t>
      </w:r>
      <w:r w:rsidR="00E552FE">
        <w:rPr>
          <w:b/>
          <w:sz w:val="48"/>
          <w:szCs w:val="48"/>
        </w:rPr>
        <w:t>Checklist</w:t>
      </w:r>
    </w:p>
    <w:p w14:paraId="5B88B6BE" w14:textId="77777777" w:rsidR="006C29CD" w:rsidRDefault="00275DF7" w:rsidP="00275DF7">
      <w:pPr>
        <w:pStyle w:val="Heading2"/>
      </w:pPr>
      <w:r>
        <w:t>Overview</w:t>
      </w:r>
    </w:p>
    <w:p w14:paraId="26D77536" w14:textId="77777777" w:rsidR="00F2751F" w:rsidRPr="00F2751F" w:rsidRDefault="00F2751F" w:rsidP="00F2751F">
      <w:pPr>
        <w:rPr>
          <w:rFonts w:cstheme="minorHAnsi"/>
        </w:rPr>
      </w:pPr>
      <w:r>
        <w:rPr>
          <w:rFonts w:ascii="Times New Roman" w:hAnsi="Times New Roman" w:cs="Times New Roman"/>
        </w:rPr>
        <w:tab/>
      </w:r>
      <w:r w:rsidRPr="00F2751F">
        <w:rPr>
          <w:rFonts w:cstheme="minorHAnsi"/>
        </w:rPr>
        <w:t>When laboratories are vacated, all chemical, radioactive and biological materials, sharps and any other wastes present must be disposed of properly by the vacating PI/supervisor.  All non-fixed pieces of laboratory equipment must be decontaminated</w:t>
      </w:r>
      <w:r w:rsidR="001C52E6">
        <w:rPr>
          <w:rFonts w:cstheme="minorHAnsi"/>
        </w:rPr>
        <w:t xml:space="preserve"> by the PI/Supervisor</w:t>
      </w:r>
      <w:r w:rsidRPr="00F2751F">
        <w:rPr>
          <w:rFonts w:cstheme="minorHAnsi"/>
        </w:rPr>
        <w:t>, and then removed from the location for service elsewhere, storage, recycling or disposal</w:t>
      </w:r>
      <w:r w:rsidR="001C52E6">
        <w:rPr>
          <w:rFonts w:cstheme="minorHAnsi"/>
        </w:rPr>
        <w:t xml:space="preserve"> as arranged for by the PI/Supervisor</w:t>
      </w:r>
      <w:r w:rsidRPr="00F2751F">
        <w:rPr>
          <w:rFonts w:cstheme="minorHAnsi"/>
        </w:rPr>
        <w:t>.  All working surfaces and storage locations must be decontaminated as appropriate for the types of contaminants present in that laboratory</w:t>
      </w:r>
      <w:r w:rsidR="001C52E6">
        <w:rPr>
          <w:rFonts w:cstheme="minorHAnsi"/>
        </w:rPr>
        <w:t xml:space="preserve"> as noted below</w:t>
      </w:r>
      <w:r w:rsidRPr="00F2751F">
        <w:rPr>
          <w:rFonts w:cstheme="minorHAnsi"/>
        </w:rPr>
        <w:t>.</w:t>
      </w:r>
      <w:r w:rsidR="0069206E">
        <w:rPr>
          <w:rFonts w:cstheme="minorHAnsi"/>
        </w:rPr>
        <w:t xml:space="preserve">  The scope of the decommissioning is dependent on the present and future use of the space and possible demolition/renovation activities before re-occupancy</w:t>
      </w:r>
      <w:r w:rsidR="00E552FE">
        <w:rPr>
          <w:rFonts w:cstheme="minorHAnsi"/>
        </w:rPr>
        <w:t>.</w:t>
      </w:r>
    </w:p>
    <w:p w14:paraId="32B85875" w14:textId="77777777" w:rsidR="006C6B0D" w:rsidRDefault="00E552FE" w:rsidP="00CF3339">
      <w:r>
        <w:t>Decommissioning operations such as decontamination, packing, and moving heavy equipment should be conducted during normal business hours, so that Emergency response from EH&amp;S is available.</w:t>
      </w:r>
    </w:p>
    <w:p w14:paraId="6526510D" w14:textId="77777777" w:rsidR="009A255D" w:rsidRDefault="006C6B0D" w:rsidP="00CF3339">
      <w:r>
        <w:t>PPE appropriate to the hazards being handled must be worn during these operations.</w:t>
      </w:r>
    </w:p>
    <w:p w14:paraId="0A0043AE" w14:textId="77777777" w:rsidR="00DD4E55" w:rsidRDefault="00DD4E55" w:rsidP="00CF3339"/>
    <w:p w14:paraId="47312986" w14:textId="77777777" w:rsidR="00DD4E55" w:rsidRDefault="00DD4E55" w:rsidP="00DD4E55">
      <w:pPr>
        <w:pStyle w:val="Heading2"/>
      </w:pPr>
      <w:r>
        <w:t>General Guidance</w:t>
      </w:r>
    </w:p>
    <w:p w14:paraId="4412E62D" w14:textId="77777777" w:rsidR="00DD4E55" w:rsidRPr="006A5B6E" w:rsidRDefault="00000000" w:rsidP="00DD4E55">
      <w:pPr>
        <w:ind w:left="900" w:hanging="180"/>
      </w:pPr>
      <w:sdt>
        <w:sdtPr>
          <w:id w:val="-1733068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4E55">
            <w:rPr>
              <w:rFonts w:ascii="MS Gothic" w:eastAsia="MS Gothic" w:hAnsi="MS Gothic" w:hint="eastAsia"/>
            </w:rPr>
            <w:t>☐</w:t>
          </w:r>
        </w:sdtContent>
      </w:sdt>
      <w:r w:rsidR="00DD4E55" w:rsidRPr="006A5B6E">
        <w:t>Equipment to be removed from the space has been identified</w:t>
      </w:r>
      <w:r w:rsidR="00DD4E55">
        <w:t xml:space="preserve"> and</w:t>
      </w:r>
      <w:r w:rsidR="004D15B1">
        <w:t xml:space="preserve"> if necessary</w:t>
      </w:r>
      <w:r w:rsidR="00DD4E55">
        <w:t xml:space="preserve"> tagged with an equipment decontamination form (See Appendix).</w:t>
      </w:r>
    </w:p>
    <w:p w14:paraId="241526CA" w14:textId="77777777" w:rsidR="00DD4E55" w:rsidRDefault="00000000" w:rsidP="00DD4E55">
      <w:pPr>
        <w:ind w:left="720"/>
      </w:pPr>
      <w:sdt>
        <w:sdtPr>
          <w:id w:val="-440988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4E55">
            <w:rPr>
              <w:rFonts w:ascii="MS Gothic" w:eastAsia="MS Gothic" w:hAnsi="MS Gothic" w:hint="eastAsia"/>
            </w:rPr>
            <w:t>☐</w:t>
          </w:r>
        </w:sdtContent>
      </w:sdt>
      <w:hyperlink r:id="rId7" w:history="1">
        <w:r w:rsidR="00DD4E55" w:rsidRPr="00BB7F67">
          <w:rPr>
            <w:rStyle w:val="Hyperlink"/>
          </w:rPr>
          <w:t>EH&amp;S</w:t>
        </w:r>
        <w:r w:rsidR="00BB7F67" w:rsidRPr="00BB7F67">
          <w:rPr>
            <w:rStyle w:val="Hyperlink"/>
          </w:rPr>
          <w:t xml:space="preserve"> Laboratory Safety Office</w:t>
        </w:r>
      </w:hyperlink>
      <w:r w:rsidR="00DD4E55">
        <w:t xml:space="preserve"> has been notified of the lab closure or lab move at least 4 weeks prior to the move to arrange for an initial decommissioning review.</w:t>
      </w:r>
    </w:p>
    <w:p w14:paraId="5A7DD013" w14:textId="77777777" w:rsidR="00DD4E55" w:rsidRDefault="00DD4E55" w:rsidP="00CF3339"/>
    <w:p w14:paraId="27A447B0" w14:textId="77777777" w:rsidR="00AA16E2" w:rsidRDefault="0069206E" w:rsidP="00AA16E2">
      <w:pPr>
        <w:pStyle w:val="Heading2"/>
      </w:pPr>
      <w:r>
        <w:t>Needs Assessment</w:t>
      </w:r>
    </w:p>
    <w:p w14:paraId="645EFC28" w14:textId="77777777" w:rsidR="006A5B6E" w:rsidRDefault="009A255D" w:rsidP="00F9657A">
      <w:pPr>
        <w:rPr>
          <w:b/>
        </w:rPr>
      </w:pPr>
      <w:r>
        <w:rPr>
          <w:b/>
        </w:rPr>
        <w:t xml:space="preserve">Enter </w:t>
      </w:r>
      <w:r w:rsidR="006A5B6E">
        <w:rPr>
          <w:b/>
        </w:rPr>
        <w:t>Building and Room Numbers of Spaces being Decommissioned:</w:t>
      </w:r>
    </w:p>
    <w:p w14:paraId="2AFC86D7" w14:textId="77777777" w:rsidR="006A5B6E" w:rsidRDefault="006A5B6E" w:rsidP="00F9657A">
      <w:pPr>
        <w:rPr>
          <w:b/>
        </w:rPr>
      </w:pPr>
      <w:r>
        <w:rPr>
          <w:b/>
        </w:rPr>
        <w:t>________________________________________________________</w:t>
      </w:r>
      <w:r w:rsidR="000C59DB">
        <w:rPr>
          <w:b/>
        </w:rPr>
        <w:t>_________________________</w:t>
      </w:r>
    </w:p>
    <w:p w14:paraId="34CDA6B2" w14:textId="77777777" w:rsidR="00F9657A" w:rsidRPr="008B1524" w:rsidRDefault="00F9657A" w:rsidP="00F9657A">
      <w:pPr>
        <w:rPr>
          <w:b/>
        </w:rPr>
      </w:pPr>
      <w:r w:rsidRPr="008B1524">
        <w:rPr>
          <w:b/>
        </w:rPr>
        <w:t>Check all that apply</w:t>
      </w:r>
    </w:p>
    <w:p w14:paraId="5080C42B" w14:textId="77777777" w:rsidR="0069206E" w:rsidRDefault="00000000" w:rsidP="00F9657A">
      <w:pPr>
        <w:ind w:left="720"/>
      </w:pPr>
      <w:sdt>
        <w:sdtPr>
          <w:id w:val="-1060716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4A2">
            <w:rPr>
              <w:rFonts w:ascii="MS Gothic" w:eastAsia="MS Gothic" w:hAnsi="MS Gothic" w:hint="eastAsia"/>
            </w:rPr>
            <w:t>☐</w:t>
          </w:r>
        </w:sdtContent>
      </w:sdt>
      <w:r w:rsidR="003217E3">
        <w:t>S</w:t>
      </w:r>
      <w:r w:rsidR="00F9657A">
        <w:t>pace will continue to be used as a laboratory with similar hazards</w:t>
      </w:r>
    </w:p>
    <w:p w14:paraId="76F286BA" w14:textId="77777777" w:rsidR="00F9657A" w:rsidRDefault="00000000" w:rsidP="005F64A2">
      <w:pPr>
        <w:ind w:left="720"/>
      </w:pPr>
      <w:sdt>
        <w:sdtPr>
          <w:id w:val="837729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657A">
            <w:rPr>
              <w:rFonts w:ascii="MS Gothic" w:eastAsia="MS Gothic" w:hAnsi="MS Gothic" w:hint="eastAsia"/>
            </w:rPr>
            <w:t>☐</w:t>
          </w:r>
        </w:sdtContent>
      </w:sdt>
      <w:r w:rsidR="005F64A2">
        <w:t>S</w:t>
      </w:r>
      <w:r w:rsidR="00F9657A">
        <w:t>pace will be converted into non-laboratory space</w:t>
      </w:r>
      <w:r w:rsidR="005F64A2">
        <w:t xml:space="preserve"> (contact Design &amp; Construction Services)</w:t>
      </w:r>
    </w:p>
    <w:p w14:paraId="512776FE" w14:textId="77777777" w:rsidR="00F9657A" w:rsidRDefault="00000000" w:rsidP="00F9657A">
      <w:pPr>
        <w:ind w:left="720"/>
      </w:pPr>
      <w:sdt>
        <w:sdtPr>
          <w:id w:val="560221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657A">
            <w:rPr>
              <w:rFonts w:ascii="MS Gothic" w:eastAsia="MS Gothic" w:hAnsi="MS Gothic" w:hint="eastAsia"/>
            </w:rPr>
            <w:t>☐</w:t>
          </w:r>
        </w:sdtContent>
      </w:sdt>
      <w:r w:rsidR="005F64A2">
        <w:t>S</w:t>
      </w:r>
      <w:r w:rsidR="00F9657A">
        <w:t>pace will require demolition after it is vacated</w:t>
      </w:r>
      <w:r w:rsidR="005F64A2">
        <w:t xml:space="preserve"> (contact Design &amp; Construction Services)</w:t>
      </w:r>
    </w:p>
    <w:p w14:paraId="720CDDFD" w14:textId="77777777" w:rsidR="005C1091" w:rsidRPr="00F9657A" w:rsidRDefault="00000000" w:rsidP="00F9657A">
      <w:pPr>
        <w:ind w:left="720"/>
      </w:pPr>
      <w:sdt>
        <w:sdtPr>
          <w:id w:val="-2069260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1091">
            <w:rPr>
              <w:rFonts w:ascii="MS Gothic" w:eastAsia="MS Gothic" w:hAnsi="MS Gothic" w:hint="eastAsia"/>
            </w:rPr>
            <w:t>☐</w:t>
          </w:r>
        </w:sdtContent>
      </w:sdt>
      <w:r w:rsidR="005C1091">
        <w:t>Future use of space is undetermined</w:t>
      </w:r>
    </w:p>
    <w:p w14:paraId="72AD2C71" w14:textId="77777777" w:rsidR="00A613B6" w:rsidRPr="008B1524" w:rsidRDefault="00CB2DF8" w:rsidP="00AA16E2">
      <w:pPr>
        <w:rPr>
          <w:b/>
        </w:rPr>
      </w:pPr>
      <w:r w:rsidRPr="008B1524">
        <w:rPr>
          <w:b/>
        </w:rPr>
        <w:t>Identify all hazards that are present in the laboratory</w:t>
      </w:r>
    </w:p>
    <w:p w14:paraId="788EDCDD" w14:textId="77777777" w:rsidR="00CB2DF8" w:rsidRDefault="00000000" w:rsidP="00CB2DF8">
      <w:pPr>
        <w:ind w:left="720"/>
      </w:pPr>
      <w:sdt>
        <w:sdtPr>
          <w:id w:val="1903256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2DF8">
            <w:rPr>
              <w:rFonts w:ascii="MS Gothic" w:eastAsia="MS Gothic" w:hAnsi="MS Gothic" w:hint="eastAsia"/>
            </w:rPr>
            <w:t>☐</w:t>
          </w:r>
        </w:sdtContent>
      </w:sdt>
      <w:r w:rsidR="00CB2DF8">
        <w:t>Chemical Inventory</w:t>
      </w:r>
      <w:r w:rsidR="003217E3">
        <w:t xml:space="preserve"> </w:t>
      </w:r>
      <w:r w:rsidR="00CB2DF8">
        <w:t xml:space="preserve">                         </w:t>
      </w:r>
      <w:sdt>
        <w:sdtPr>
          <w:id w:val="114369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2DF8">
            <w:rPr>
              <w:rFonts w:ascii="MS Gothic" w:eastAsia="MS Gothic" w:hAnsi="MS Gothic" w:hint="eastAsia"/>
            </w:rPr>
            <w:t>☐</w:t>
          </w:r>
        </w:sdtContent>
      </w:sdt>
      <w:r w:rsidR="00CB2DF8">
        <w:t>NA</w:t>
      </w:r>
    </w:p>
    <w:p w14:paraId="1BBC0731" w14:textId="77777777" w:rsidR="00CB2DF8" w:rsidRDefault="00000000" w:rsidP="00CB2DF8">
      <w:pPr>
        <w:ind w:left="720"/>
      </w:pPr>
      <w:sdt>
        <w:sdtPr>
          <w:id w:val="-2054529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2DF8">
            <w:rPr>
              <w:rFonts w:ascii="MS Gothic" w:eastAsia="MS Gothic" w:hAnsi="MS Gothic" w:hint="eastAsia"/>
            </w:rPr>
            <w:t>☐</w:t>
          </w:r>
        </w:sdtContent>
      </w:sdt>
      <w:r w:rsidR="00CB2DF8">
        <w:t>Radioactive Materials Inventory</w:t>
      </w:r>
      <w:r w:rsidR="003217E3">
        <w:t xml:space="preserve"> </w:t>
      </w:r>
      <w:r w:rsidR="00CB2DF8">
        <w:t xml:space="preserve">   </w:t>
      </w:r>
      <w:sdt>
        <w:sdtPr>
          <w:id w:val="-1275167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2DF8">
            <w:rPr>
              <w:rFonts w:ascii="MS Gothic" w:eastAsia="MS Gothic" w:hAnsi="MS Gothic" w:hint="eastAsia"/>
            </w:rPr>
            <w:t>☐</w:t>
          </w:r>
        </w:sdtContent>
      </w:sdt>
      <w:r w:rsidR="00CB2DF8">
        <w:t>NA</w:t>
      </w:r>
    </w:p>
    <w:p w14:paraId="176CB4DA" w14:textId="77777777" w:rsidR="00BC2FAE" w:rsidRDefault="00000000" w:rsidP="00CB2DF8">
      <w:pPr>
        <w:ind w:left="720"/>
      </w:pPr>
      <w:sdt>
        <w:sdtPr>
          <w:id w:val="-684750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FAE">
            <w:rPr>
              <w:rFonts w:ascii="MS Gothic" w:eastAsia="MS Gothic" w:hAnsi="MS Gothic" w:hint="eastAsia"/>
            </w:rPr>
            <w:t>☐</w:t>
          </w:r>
        </w:sdtContent>
      </w:sdt>
      <w:r w:rsidR="00BC2FAE">
        <w:t xml:space="preserve">Radiation Producing Machines Inventory  </w:t>
      </w:r>
      <w:sdt>
        <w:sdtPr>
          <w:id w:val="2069065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FAE">
            <w:rPr>
              <w:rFonts w:ascii="MS Gothic" w:eastAsia="MS Gothic" w:hAnsi="MS Gothic" w:hint="eastAsia"/>
            </w:rPr>
            <w:t>☐</w:t>
          </w:r>
        </w:sdtContent>
      </w:sdt>
      <w:r w:rsidR="00BC2FAE">
        <w:t>NA</w:t>
      </w:r>
    </w:p>
    <w:p w14:paraId="4062BEB3" w14:textId="77777777" w:rsidR="00BC2FAE" w:rsidRDefault="00000000" w:rsidP="00CB2DF8">
      <w:pPr>
        <w:ind w:left="720"/>
      </w:pPr>
      <w:sdt>
        <w:sdtPr>
          <w:id w:val="-2063166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FAE">
            <w:rPr>
              <w:rFonts w:ascii="MS Gothic" w:eastAsia="MS Gothic" w:hAnsi="MS Gothic" w:hint="eastAsia"/>
            </w:rPr>
            <w:t>☐</w:t>
          </w:r>
        </w:sdtContent>
      </w:sdt>
      <w:r w:rsidR="00BC2FAE">
        <w:t>Laser Inventory</w:t>
      </w:r>
      <w:r w:rsidR="003217E3">
        <w:t xml:space="preserve"> </w:t>
      </w:r>
      <w:r w:rsidR="00BC2FAE">
        <w:t xml:space="preserve">                                 </w:t>
      </w:r>
      <w:sdt>
        <w:sdtPr>
          <w:id w:val="1745525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FAE">
            <w:rPr>
              <w:rFonts w:ascii="MS Gothic" w:eastAsia="MS Gothic" w:hAnsi="MS Gothic" w:hint="eastAsia"/>
            </w:rPr>
            <w:t>☐</w:t>
          </w:r>
        </w:sdtContent>
      </w:sdt>
      <w:r w:rsidR="00BC2FAE">
        <w:t>NA</w:t>
      </w:r>
    </w:p>
    <w:p w14:paraId="273AB903" w14:textId="77777777" w:rsidR="00CB2DF8" w:rsidRDefault="00000000" w:rsidP="00CB2DF8">
      <w:pPr>
        <w:ind w:left="720"/>
      </w:pPr>
      <w:sdt>
        <w:sdtPr>
          <w:id w:val="530375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2DF8">
            <w:rPr>
              <w:rFonts w:ascii="MS Gothic" w:eastAsia="MS Gothic" w:hAnsi="MS Gothic" w:hint="eastAsia"/>
            </w:rPr>
            <w:t>☐</w:t>
          </w:r>
        </w:sdtContent>
      </w:sdt>
      <w:r w:rsidR="00CB2DF8">
        <w:t>Biological Materials Inventory</w:t>
      </w:r>
      <w:r w:rsidR="003217E3">
        <w:t xml:space="preserve"> </w:t>
      </w:r>
      <w:r w:rsidR="00CB2DF8">
        <w:t xml:space="preserve">       </w:t>
      </w:r>
      <w:sdt>
        <w:sdtPr>
          <w:id w:val="624120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2DF8">
            <w:rPr>
              <w:rFonts w:ascii="MS Gothic" w:eastAsia="MS Gothic" w:hAnsi="MS Gothic" w:hint="eastAsia"/>
            </w:rPr>
            <w:t>☐</w:t>
          </w:r>
        </w:sdtContent>
      </w:sdt>
      <w:r w:rsidR="00CB2DF8">
        <w:t>NA</w:t>
      </w:r>
    </w:p>
    <w:p w14:paraId="12D875B8" w14:textId="77777777" w:rsidR="00CB2DF8" w:rsidRDefault="00000000" w:rsidP="00CB2DF8">
      <w:pPr>
        <w:ind w:left="720"/>
      </w:pPr>
      <w:sdt>
        <w:sdtPr>
          <w:id w:val="1220479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2DF8">
            <w:rPr>
              <w:rFonts w:ascii="MS Gothic" w:eastAsia="MS Gothic" w:hAnsi="MS Gothic" w:hint="eastAsia"/>
            </w:rPr>
            <w:t>☐</w:t>
          </w:r>
        </w:sdtContent>
      </w:sdt>
      <w:r w:rsidR="00CB2DF8">
        <w:t>Controlled Substances Inventory</w:t>
      </w:r>
      <w:r w:rsidR="003217E3">
        <w:t xml:space="preserve"> </w:t>
      </w:r>
      <w:r w:rsidR="00CB2DF8">
        <w:t xml:space="preserve">  </w:t>
      </w:r>
      <w:sdt>
        <w:sdtPr>
          <w:id w:val="-582915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2DF8">
            <w:rPr>
              <w:rFonts w:ascii="MS Gothic" w:eastAsia="MS Gothic" w:hAnsi="MS Gothic" w:hint="eastAsia"/>
            </w:rPr>
            <w:t>☐</w:t>
          </w:r>
        </w:sdtContent>
      </w:sdt>
      <w:r w:rsidR="00CB2DF8">
        <w:t>NA</w:t>
      </w:r>
    </w:p>
    <w:p w14:paraId="1528CE37" w14:textId="77777777" w:rsidR="00A613B6" w:rsidRDefault="00A613B6" w:rsidP="00AA16E2"/>
    <w:p w14:paraId="597BDA90" w14:textId="77777777" w:rsidR="00A613B6" w:rsidRDefault="00A802A5" w:rsidP="00A613B6">
      <w:pPr>
        <w:pStyle w:val="Heading2"/>
      </w:pPr>
      <w:r>
        <w:t>Clean Up and Decontamination</w:t>
      </w:r>
    </w:p>
    <w:p w14:paraId="7F7CA432" w14:textId="77777777" w:rsidR="00A613B6" w:rsidRDefault="00BC2FAE" w:rsidP="00A613B6">
      <w:pPr>
        <w:rPr>
          <w:b/>
        </w:rPr>
      </w:pPr>
      <w:r>
        <w:rPr>
          <w:b/>
        </w:rPr>
        <w:t>Chemical Hazards</w:t>
      </w:r>
      <w:r w:rsidR="00F035FF">
        <w:rPr>
          <w:b/>
        </w:rPr>
        <w:t xml:space="preserve">   </w:t>
      </w:r>
      <w:sdt>
        <w:sdtPr>
          <w:rPr>
            <w:b/>
          </w:rPr>
          <w:id w:val="1300119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35FF">
            <w:rPr>
              <w:rFonts w:ascii="MS Gothic" w:eastAsia="MS Gothic" w:hAnsi="MS Gothic" w:hint="eastAsia"/>
              <w:b/>
            </w:rPr>
            <w:t>☐</w:t>
          </w:r>
        </w:sdtContent>
      </w:sdt>
      <w:r w:rsidR="00F035FF">
        <w:rPr>
          <w:b/>
        </w:rPr>
        <w:t>None</w:t>
      </w:r>
    </w:p>
    <w:p w14:paraId="6BB402DB" w14:textId="77777777" w:rsidR="00BC2FAE" w:rsidRDefault="00000000" w:rsidP="001415E6">
      <w:pPr>
        <w:ind w:left="720"/>
      </w:pPr>
      <w:sdt>
        <w:sdtPr>
          <w:id w:val="-1624759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15E6">
            <w:rPr>
              <w:rFonts w:ascii="MS Gothic" w:eastAsia="MS Gothic" w:hAnsi="MS Gothic" w:hint="eastAsia"/>
            </w:rPr>
            <w:t>☐</w:t>
          </w:r>
        </w:sdtContent>
      </w:sdt>
      <w:r w:rsidR="001415E6">
        <w:t xml:space="preserve">All chemicals to be kept/transported to a new location are </w:t>
      </w:r>
      <w:r w:rsidR="00194A85">
        <w:t>separated from chemical waste.</w:t>
      </w:r>
    </w:p>
    <w:p w14:paraId="73DE6C97" w14:textId="77777777" w:rsidR="001415E6" w:rsidRDefault="00000000" w:rsidP="00800AF1">
      <w:pPr>
        <w:ind w:left="900" w:hanging="180"/>
      </w:pPr>
      <w:sdt>
        <w:sdtPr>
          <w:id w:val="143017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15E6">
            <w:rPr>
              <w:rFonts w:ascii="MS Gothic" w:eastAsia="MS Gothic" w:hAnsi="MS Gothic" w:hint="eastAsia"/>
            </w:rPr>
            <w:t>☐</w:t>
          </w:r>
        </w:sdtContent>
      </w:sdt>
      <w:r w:rsidR="001415E6">
        <w:t xml:space="preserve">Contacted </w:t>
      </w:r>
      <w:hyperlink r:id="rId8" w:history="1">
        <w:r w:rsidR="001415E6" w:rsidRPr="00194A85">
          <w:rPr>
            <w:rStyle w:val="Hyperlink"/>
          </w:rPr>
          <w:t>EH&amp;S Hazardous Waste Program</w:t>
        </w:r>
      </w:hyperlink>
      <w:r w:rsidR="001415E6">
        <w:t xml:space="preserve"> (Bruce Carter, X 3293) </w:t>
      </w:r>
      <w:r w:rsidR="001415E6" w:rsidRPr="001415E6">
        <w:rPr>
          <w:b/>
        </w:rPr>
        <w:t>4 weeks before</w:t>
      </w:r>
      <w:r w:rsidR="001415E6">
        <w:t xml:space="preserve"> desired cleanout</w:t>
      </w:r>
      <w:r w:rsidR="00194A85">
        <w:t xml:space="preserve"> and initiated the assessment and waste removal process.</w:t>
      </w:r>
    </w:p>
    <w:p w14:paraId="36F8BF63" w14:textId="77777777" w:rsidR="00194A85" w:rsidRDefault="00000000" w:rsidP="007B1D76">
      <w:pPr>
        <w:spacing w:after="0"/>
        <w:ind w:left="720"/>
      </w:pPr>
      <w:sdt>
        <w:sdtPr>
          <w:id w:val="726030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4A85">
            <w:rPr>
              <w:rFonts w:ascii="MS Gothic" w:eastAsia="MS Gothic" w:hAnsi="MS Gothic" w:hint="eastAsia"/>
            </w:rPr>
            <w:t>☐</w:t>
          </w:r>
        </w:sdtContent>
      </w:sdt>
      <w:r w:rsidR="00194A85">
        <w:t>Surfaces have been decontaminated by wiping down with soap/water</w:t>
      </w:r>
    </w:p>
    <w:p w14:paraId="7FD30D68" w14:textId="77777777" w:rsidR="007B1D76" w:rsidRDefault="007B1D76" w:rsidP="003F03AF">
      <w:pPr>
        <w:ind w:left="990"/>
      </w:pPr>
      <w:r>
        <w:t>(e.g. Lab benches, fume hood surfaces and bars, interiors of cabinets, etc.)</w:t>
      </w:r>
    </w:p>
    <w:p w14:paraId="5EB643D1" w14:textId="77777777" w:rsidR="007B1D76" w:rsidRDefault="00000000" w:rsidP="009A255D">
      <w:pPr>
        <w:ind w:left="900" w:hanging="180"/>
      </w:pPr>
      <w:sdt>
        <w:sdtPr>
          <w:id w:val="1021984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0AF1">
            <w:rPr>
              <w:rFonts w:ascii="MS Gothic" w:eastAsia="MS Gothic" w:hAnsi="MS Gothic" w:hint="eastAsia"/>
            </w:rPr>
            <w:t>☐</w:t>
          </w:r>
        </w:sdtContent>
      </w:sdt>
      <w:r w:rsidR="00800AF1">
        <w:t>Equipment to be moved has been depowered, drained of fluids, surfaces decontaminated as appropriate for that equipment, and a completed Equipment Decontamination Form attached (</w:t>
      </w:r>
      <w:r w:rsidR="000C59DB">
        <w:t>Appendix)</w:t>
      </w:r>
    </w:p>
    <w:p w14:paraId="11549EA4" w14:textId="77777777" w:rsidR="005B2F43" w:rsidRPr="00BC2FAE" w:rsidRDefault="00000000" w:rsidP="005B2F43">
      <w:pPr>
        <w:ind w:left="900" w:hanging="180"/>
      </w:pPr>
      <w:sdt>
        <w:sdtPr>
          <w:id w:val="-1224519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2F43">
            <w:rPr>
              <w:rFonts w:ascii="MS Gothic" w:eastAsia="MS Gothic" w:hAnsi="MS Gothic" w:hint="eastAsia"/>
            </w:rPr>
            <w:t>☐</w:t>
          </w:r>
        </w:sdtContent>
      </w:sdt>
      <w:r w:rsidR="005B2F43">
        <w:t>Return unwanted compressed gas cylinders to the supplier.</w:t>
      </w:r>
    </w:p>
    <w:p w14:paraId="7656BAC3" w14:textId="77777777" w:rsidR="00BC2FAE" w:rsidRDefault="00BC2FAE" w:rsidP="00A613B6">
      <w:pPr>
        <w:rPr>
          <w:b/>
        </w:rPr>
      </w:pPr>
      <w:r>
        <w:rPr>
          <w:b/>
        </w:rPr>
        <w:t xml:space="preserve">Radiological Hazards (Including Radiation Producing Machines and </w:t>
      </w:r>
      <w:r w:rsidR="009A255D">
        <w:rPr>
          <w:b/>
        </w:rPr>
        <w:t xml:space="preserve">Lasers)  </w:t>
      </w:r>
      <w:sdt>
        <w:sdtPr>
          <w:rPr>
            <w:b/>
          </w:rPr>
          <w:id w:val="-1302147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35FF">
            <w:rPr>
              <w:rFonts w:ascii="MS Gothic" w:eastAsia="MS Gothic" w:hAnsi="MS Gothic" w:hint="eastAsia"/>
              <w:b/>
            </w:rPr>
            <w:t>☐</w:t>
          </w:r>
        </w:sdtContent>
      </w:sdt>
      <w:r w:rsidR="00F035FF">
        <w:rPr>
          <w:b/>
        </w:rPr>
        <w:t>None</w:t>
      </w:r>
    </w:p>
    <w:p w14:paraId="7847CC17" w14:textId="77777777" w:rsidR="00BC2FAE" w:rsidRDefault="00000000" w:rsidP="00A17747">
      <w:pPr>
        <w:ind w:left="720"/>
      </w:pPr>
      <w:sdt>
        <w:sdtPr>
          <w:id w:val="1736518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747">
            <w:rPr>
              <w:rFonts w:ascii="MS Gothic" w:eastAsia="MS Gothic" w:hAnsi="MS Gothic" w:hint="eastAsia"/>
            </w:rPr>
            <w:t>☐</w:t>
          </w:r>
        </w:sdtContent>
      </w:sdt>
      <w:r w:rsidR="00A17747">
        <w:t xml:space="preserve">The </w:t>
      </w:r>
      <w:hyperlink r:id="rId9" w:history="1">
        <w:r w:rsidR="00A17747" w:rsidRPr="00BB7F67">
          <w:rPr>
            <w:rStyle w:val="Hyperlink"/>
          </w:rPr>
          <w:t>Radiation Safety Officer</w:t>
        </w:r>
      </w:hyperlink>
      <w:r w:rsidR="00A17747">
        <w:t xml:space="preserve"> has been contacted (Robert Brown, X7255)</w:t>
      </w:r>
    </w:p>
    <w:p w14:paraId="756D74EE" w14:textId="77777777" w:rsidR="00A17747" w:rsidRDefault="00000000" w:rsidP="00A17747">
      <w:pPr>
        <w:ind w:left="900" w:hanging="180"/>
      </w:pPr>
      <w:sdt>
        <w:sdtPr>
          <w:id w:val="-402445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747">
            <w:rPr>
              <w:rFonts w:ascii="MS Gothic" w:eastAsia="MS Gothic" w:hAnsi="MS Gothic" w:hint="eastAsia"/>
            </w:rPr>
            <w:t>☐</w:t>
          </w:r>
        </w:sdtContent>
      </w:sdt>
      <w:r w:rsidR="00A17747">
        <w:t>Transferred remaining radioactive material</w:t>
      </w:r>
      <w:r w:rsidR="004D15B1">
        <w:t xml:space="preserve"> and waste</w:t>
      </w:r>
      <w:r w:rsidR="00A17747">
        <w:t xml:space="preserve"> to EH&amp;S Radiation Safety for disposal</w:t>
      </w:r>
      <w:r w:rsidR="004D15B1">
        <w:t xml:space="preserve"> or storage</w:t>
      </w:r>
      <w:r w:rsidR="00A17747">
        <w:t>.</w:t>
      </w:r>
    </w:p>
    <w:p w14:paraId="032BC1EE" w14:textId="77777777" w:rsidR="00A17747" w:rsidRDefault="00000000" w:rsidP="004D15B1">
      <w:pPr>
        <w:ind w:left="990" w:hanging="270"/>
      </w:pPr>
      <w:sdt>
        <w:sdtPr>
          <w:id w:val="-651594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747">
            <w:rPr>
              <w:rFonts w:ascii="MS Gothic" w:eastAsia="MS Gothic" w:hAnsi="MS Gothic" w:hint="eastAsia"/>
            </w:rPr>
            <w:t>☐</w:t>
          </w:r>
        </w:sdtContent>
      </w:sdt>
      <w:r w:rsidR="00A17747">
        <w:t>Surveyed and decontaminated all areas</w:t>
      </w:r>
      <w:r w:rsidR="004D15B1">
        <w:t xml:space="preserve"> and equipment</w:t>
      </w:r>
      <w:r w:rsidR="00A17747">
        <w:t xml:space="preserve"> where radioactive materials were used/stored.</w:t>
      </w:r>
    </w:p>
    <w:p w14:paraId="40BB777E" w14:textId="77777777" w:rsidR="00BB7F67" w:rsidRDefault="00000000" w:rsidP="004D15B1">
      <w:pPr>
        <w:ind w:left="990" w:hanging="270"/>
      </w:pPr>
      <w:sdt>
        <w:sdtPr>
          <w:id w:val="-1122756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7F67">
            <w:rPr>
              <w:rFonts w:ascii="MS Gothic" w:eastAsia="MS Gothic" w:hAnsi="MS Gothic" w:hint="eastAsia"/>
            </w:rPr>
            <w:t>☐</w:t>
          </w:r>
        </w:sdtContent>
      </w:sdt>
      <w:r w:rsidR="00BB7F67">
        <w:t>Returned all radiation monitoring badges and rings (dosimeters) to EH&amp;S Radiation Safety Office.</w:t>
      </w:r>
    </w:p>
    <w:p w14:paraId="72E3E0CF" w14:textId="77777777" w:rsidR="00A17747" w:rsidRDefault="00000000" w:rsidP="009A255D">
      <w:pPr>
        <w:ind w:left="900" w:hanging="180"/>
      </w:pPr>
      <w:sdt>
        <w:sdtPr>
          <w:id w:val="608931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747">
            <w:rPr>
              <w:rFonts w:ascii="MS Gothic" w:eastAsia="MS Gothic" w:hAnsi="MS Gothic" w:hint="eastAsia"/>
            </w:rPr>
            <w:t>☐</w:t>
          </w:r>
        </w:sdtContent>
      </w:sdt>
      <w:r w:rsidR="00A17747">
        <w:t>EH&amp;S Radiation Safety has completed the closeout of the use authorization</w:t>
      </w:r>
      <w:r w:rsidR="00D876CF">
        <w:t>, including</w:t>
      </w:r>
      <w:r w:rsidR="00BB7F67">
        <w:t xml:space="preserve"> a comprehensive radiological contamination survey of all areas of the laboratory, and the</w:t>
      </w:r>
      <w:r w:rsidR="00D876CF">
        <w:t xml:space="preserve"> removal of all</w:t>
      </w:r>
      <w:r w:rsidR="007269E5">
        <w:t xml:space="preserve"> radioactive hazard labels, stickers and tape from all laboratory surfaces and equipment</w:t>
      </w:r>
      <w:r w:rsidR="00A17747">
        <w:t>.</w:t>
      </w:r>
    </w:p>
    <w:p w14:paraId="2B345358" w14:textId="77777777" w:rsidR="00BC2FAE" w:rsidRDefault="00BC2FAE" w:rsidP="00A613B6">
      <w:pPr>
        <w:rPr>
          <w:b/>
        </w:rPr>
      </w:pPr>
      <w:r>
        <w:rPr>
          <w:b/>
        </w:rPr>
        <w:t>Biological Hazards</w:t>
      </w:r>
      <w:r w:rsidR="00F035FF">
        <w:rPr>
          <w:b/>
        </w:rPr>
        <w:t xml:space="preserve">   </w:t>
      </w:r>
      <w:sdt>
        <w:sdtPr>
          <w:rPr>
            <w:b/>
          </w:rPr>
          <w:id w:val="890233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35FF">
            <w:rPr>
              <w:rFonts w:ascii="MS Gothic" w:eastAsia="MS Gothic" w:hAnsi="MS Gothic" w:hint="eastAsia"/>
              <w:b/>
            </w:rPr>
            <w:t>☐</w:t>
          </w:r>
        </w:sdtContent>
      </w:sdt>
      <w:r w:rsidR="00F035FF">
        <w:rPr>
          <w:b/>
        </w:rPr>
        <w:t>None</w:t>
      </w:r>
    </w:p>
    <w:p w14:paraId="116E3169" w14:textId="77777777" w:rsidR="00F70F3F" w:rsidRDefault="00000000" w:rsidP="00F70F3F">
      <w:pPr>
        <w:ind w:left="720"/>
      </w:pPr>
      <w:sdt>
        <w:sdtPr>
          <w:id w:val="1720310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4A4">
            <w:rPr>
              <w:rFonts w:ascii="MS Gothic" w:eastAsia="MS Gothic" w:hAnsi="MS Gothic" w:hint="eastAsia"/>
            </w:rPr>
            <w:t>☐</w:t>
          </w:r>
        </w:sdtContent>
      </w:sdt>
      <w:hyperlink r:id="rId10" w:history="1">
        <w:r w:rsidR="00F70F3F" w:rsidRPr="006967D9">
          <w:rPr>
            <w:rStyle w:val="Hyperlink"/>
          </w:rPr>
          <w:t>The Biosafety Officer</w:t>
        </w:r>
      </w:hyperlink>
      <w:r w:rsidR="00F70F3F">
        <w:t xml:space="preserve"> has been contacted (Jamie Bishop, X8894)</w:t>
      </w:r>
    </w:p>
    <w:p w14:paraId="4B6A45D6" w14:textId="77777777" w:rsidR="00BC2FAE" w:rsidRDefault="00000000" w:rsidP="00F70F3F">
      <w:pPr>
        <w:ind w:left="720"/>
      </w:pPr>
      <w:sdt>
        <w:sdtPr>
          <w:id w:val="-910919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4A4">
            <w:rPr>
              <w:rFonts w:ascii="MS Gothic" w:eastAsia="MS Gothic" w:hAnsi="MS Gothic" w:hint="eastAsia"/>
            </w:rPr>
            <w:t>☐</w:t>
          </w:r>
        </w:sdtContent>
      </w:sdt>
      <w:r w:rsidR="00F70F3F">
        <w:t>Biohazardous waste</w:t>
      </w:r>
      <w:r w:rsidR="009A255D">
        <w:t xml:space="preserve"> has</w:t>
      </w:r>
      <w:r w:rsidR="00F70F3F">
        <w:t xml:space="preserve"> be</w:t>
      </w:r>
      <w:r w:rsidR="009A255D">
        <w:t>en</w:t>
      </w:r>
      <w:r w:rsidR="00F70F3F">
        <w:t xml:space="preserve"> properly disposed of</w:t>
      </w:r>
    </w:p>
    <w:p w14:paraId="47060187" w14:textId="77777777" w:rsidR="006967D9" w:rsidRDefault="00000000" w:rsidP="00970EAD">
      <w:pPr>
        <w:ind w:left="990" w:hanging="270"/>
      </w:pPr>
      <w:sdt>
        <w:sdtPr>
          <w:id w:val="505416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67D9">
            <w:rPr>
              <w:rFonts w:ascii="MS Gothic" w:eastAsia="MS Gothic" w:hAnsi="MS Gothic" w:hint="eastAsia"/>
            </w:rPr>
            <w:t>☐</w:t>
          </w:r>
        </w:sdtContent>
      </w:sdt>
      <w:r w:rsidR="006967D9">
        <w:t xml:space="preserve">For </w:t>
      </w:r>
      <w:r w:rsidR="009C6EBF">
        <w:t xml:space="preserve">Regulated </w:t>
      </w:r>
      <w:r w:rsidR="006967D9">
        <w:t xml:space="preserve">Medical Waste generating labs, surfaces have been decontaminated by wiping down with </w:t>
      </w:r>
      <w:r w:rsidR="009C6EBF">
        <w:t xml:space="preserve">a </w:t>
      </w:r>
      <w:r w:rsidR="00836F37">
        <w:t>high-level</w:t>
      </w:r>
      <w:r w:rsidR="009C6EBF">
        <w:t xml:space="preserve"> EPA approved disinfectant.   </w:t>
      </w:r>
      <w:sdt>
        <w:sdtPr>
          <w:id w:val="-1275863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6EBF">
            <w:rPr>
              <w:rFonts w:ascii="MS Gothic" w:eastAsia="MS Gothic" w:hAnsi="MS Gothic" w:hint="eastAsia"/>
            </w:rPr>
            <w:t>☐</w:t>
          </w:r>
        </w:sdtContent>
      </w:sdt>
      <w:r w:rsidR="009C6EBF">
        <w:t>NA</w:t>
      </w:r>
    </w:p>
    <w:p w14:paraId="4C756944" w14:textId="77777777" w:rsidR="00FB723A" w:rsidRPr="00BC2FAE" w:rsidRDefault="00000000" w:rsidP="00836F37">
      <w:pPr>
        <w:ind w:left="900" w:hanging="180"/>
      </w:pPr>
      <w:sdt>
        <w:sdtPr>
          <w:id w:val="-1620437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4A4">
            <w:rPr>
              <w:rFonts w:ascii="MS Gothic" w:eastAsia="MS Gothic" w:hAnsi="MS Gothic" w:hint="eastAsia"/>
            </w:rPr>
            <w:t>☐</w:t>
          </w:r>
        </w:sdtContent>
      </w:sdt>
      <w:r w:rsidR="00836F37">
        <w:t xml:space="preserve">The Biosafety Officer has completed the </w:t>
      </w:r>
      <w:r w:rsidR="00514DEE">
        <w:t>on-site</w:t>
      </w:r>
      <w:r w:rsidR="00836F37">
        <w:t xml:space="preserve"> inspection to verify the treatment and removal of biological waste, and removed biosafety labels from surfaces and equipment.</w:t>
      </w:r>
    </w:p>
    <w:p w14:paraId="4F542BA5" w14:textId="77777777" w:rsidR="00BC2FAE" w:rsidRDefault="00BC2FAE" w:rsidP="00A613B6">
      <w:pPr>
        <w:rPr>
          <w:b/>
        </w:rPr>
      </w:pPr>
      <w:r>
        <w:rPr>
          <w:b/>
        </w:rPr>
        <w:t>Controlled Substances</w:t>
      </w:r>
      <w:r w:rsidR="00F035FF">
        <w:rPr>
          <w:b/>
        </w:rPr>
        <w:t xml:space="preserve">   </w:t>
      </w:r>
      <w:sdt>
        <w:sdtPr>
          <w:rPr>
            <w:b/>
          </w:rPr>
          <w:id w:val="867415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35FF">
            <w:rPr>
              <w:rFonts w:ascii="MS Gothic" w:eastAsia="MS Gothic" w:hAnsi="MS Gothic" w:hint="eastAsia"/>
              <w:b/>
            </w:rPr>
            <w:t>☐</w:t>
          </w:r>
        </w:sdtContent>
      </w:sdt>
      <w:r w:rsidR="00F035FF">
        <w:rPr>
          <w:b/>
        </w:rPr>
        <w:t>None</w:t>
      </w:r>
    </w:p>
    <w:p w14:paraId="6B1B3FE4" w14:textId="77777777" w:rsidR="009A255D" w:rsidRPr="009A255D" w:rsidRDefault="00000000" w:rsidP="009A255D">
      <w:pPr>
        <w:ind w:left="720"/>
      </w:pPr>
      <w:sdt>
        <w:sdtPr>
          <w:id w:val="247547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255D">
            <w:rPr>
              <w:rFonts w:ascii="MS Gothic" w:eastAsia="MS Gothic" w:hAnsi="MS Gothic" w:hint="eastAsia"/>
            </w:rPr>
            <w:t>☐</w:t>
          </w:r>
        </w:sdtContent>
      </w:sdt>
      <w:hyperlink r:id="rId11" w:history="1">
        <w:r w:rsidR="009A255D" w:rsidRPr="006967D9">
          <w:rPr>
            <w:rStyle w:val="Hyperlink"/>
          </w:rPr>
          <w:t>The Controlled Substances program lead</w:t>
        </w:r>
      </w:hyperlink>
      <w:r w:rsidR="009A255D">
        <w:t xml:space="preserve"> has been contacted (Derek Iverson, X7256)</w:t>
      </w:r>
    </w:p>
    <w:p w14:paraId="0F6EFDB3" w14:textId="77777777" w:rsidR="009A255D" w:rsidRDefault="00000000" w:rsidP="009A255D">
      <w:pPr>
        <w:ind w:left="900" w:hanging="180"/>
      </w:pPr>
      <w:sdt>
        <w:sdtPr>
          <w:id w:val="-483857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255D">
            <w:rPr>
              <w:rFonts w:ascii="MS Gothic" w:eastAsia="MS Gothic" w:hAnsi="MS Gothic" w:hint="eastAsia"/>
            </w:rPr>
            <w:t>☐</w:t>
          </w:r>
        </w:sdtContent>
      </w:sdt>
      <w:r w:rsidR="009A255D">
        <w:t>Transferred remaining controlled substances to another permit holder or removed from campus via reverse distribution.</w:t>
      </w:r>
    </w:p>
    <w:p w14:paraId="300776D9" w14:textId="77777777" w:rsidR="006A5B6E" w:rsidRDefault="00000000" w:rsidP="009A255D">
      <w:pPr>
        <w:ind w:left="720"/>
      </w:pPr>
      <w:sdt>
        <w:sdtPr>
          <w:id w:val="-1358961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255D">
            <w:rPr>
              <w:rFonts w:ascii="MS Gothic" w:eastAsia="MS Gothic" w:hAnsi="MS Gothic" w:hint="eastAsia"/>
            </w:rPr>
            <w:t>☐</w:t>
          </w:r>
        </w:sdtContent>
      </w:sdt>
      <w:r w:rsidR="009A255D">
        <w:t>EH&amp;S Controlled Substances lead has closed out the DEA license.</w:t>
      </w:r>
    </w:p>
    <w:p w14:paraId="29672CDD" w14:textId="77777777" w:rsidR="00BC2FAE" w:rsidRPr="005C1091" w:rsidRDefault="005C1091" w:rsidP="00E552FE">
      <w:pPr>
        <w:rPr>
          <w:b/>
        </w:rPr>
      </w:pPr>
      <w:r w:rsidRPr="005C1091">
        <w:rPr>
          <w:b/>
        </w:rPr>
        <w:t>Miscellaneous Waste</w:t>
      </w:r>
    </w:p>
    <w:p w14:paraId="7630DF71" w14:textId="77777777" w:rsidR="005C1091" w:rsidRDefault="00000000" w:rsidP="009A255D">
      <w:pPr>
        <w:ind w:left="720"/>
      </w:pPr>
      <w:sdt>
        <w:sdtPr>
          <w:id w:val="-138042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9E8">
            <w:rPr>
              <w:rFonts w:ascii="MS Gothic" w:eastAsia="MS Gothic" w:hAnsi="MS Gothic" w:hint="eastAsia"/>
            </w:rPr>
            <w:t>☐</w:t>
          </w:r>
        </w:sdtContent>
      </w:sdt>
      <w:r w:rsidR="005C1091">
        <w:t>Sharps</w:t>
      </w:r>
      <w:r w:rsidR="009A255D">
        <w:t xml:space="preserve"> and </w:t>
      </w:r>
      <w:r w:rsidR="00CE79E8">
        <w:t>G</w:t>
      </w:r>
      <w:r w:rsidR="009A255D">
        <w:t xml:space="preserve">lass waste have been disposed of as described in the </w:t>
      </w:r>
      <w:hyperlink r:id="rId12" w:history="1">
        <w:r w:rsidR="009A255D" w:rsidRPr="009A255D">
          <w:rPr>
            <w:rStyle w:val="Hyperlink"/>
          </w:rPr>
          <w:t>Chemical Hygiene Plan</w:t>
        </w:r>
      </w:hyperlink>
      <w:r w:rsidR="009A255D">
        <w:t>.</w:t>
      </w:r>
    </w:p>
    <w:p w14:paraId="4BF8E4FE" w14:textId="77777777" w:rsidR="005C1091" w:rsidRDefault="00000000" w:rsidP="009A255D">
      <w:pPr>
        <w:ind w:left="720"/>
      </w:pPr>
      <w:sdt>
        <w:sdtPr>
          <w:id w:val="131525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9E8">
            <w:rPr>
              <w:rFonts w:ascii="MS Gothic" w:eastAsia="MS Gothic" w:hAnsi="MS Gothic" w:hint="eastAsia"/>
            </w:rPr>
            <w:t>☐</w:t>
          </w:r>
        </w:sdtContent>
      </w:sdt>
      <w:r w:rsidR="005C1091">
        <w:t>E-Waste</w:t>
      </w:r>
      <w:r w:rsidR="00CE79E8">
        <w:t xml:space="preserve"> has been deposited in appropriate e-waste canisters located on campus.</w:t>
      </w:r>
    </w:p>
    <w:p w14:paraId="2675B054" w14:textId="77777777" w:rsidR="0063755E" w:rsidRDefault="00000000" w:rsidP="009A255D">
      <w:pPr>
        <w:ind w:left="720"/>
      </w:pPr>
      <w:sdt>
        <w:sdtPr>
          <w:id w:val="-1363197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755E">
            <w:rPr>
              <w:rFonts w:ascii="MS Gothic" w:eastAsia="MS Gothic" w:hAnsi="MS Gothic" w:hint="eastAsia"/>
            </w:rPr>
            <w:t>☐</w:t>
          </w:r>
        </w:sdtContent>
      </w:sdt>
      <w:r w:rsidR="0063755E">
        <w:t>All papers, empty bottles, boxes and other debris have been properly disposed of.</w:t>
      </w:r>
    </w:p>
    <w:p w14:paraId="0BFA4802" w14:textId="77777777" w:rsidR="005D156C" w:rsidRDefault="005D156C">
      <w:r>
        <w:br w:type="page"/>
      </w:r>
    </w:p>
    <w:p w14:paraId="1BA91EC4" w14:textId="77777777" w:rsidR="00F142DA" w:rsidRPr="007826D7" w:rsidRDefault="007826D7" w:rsidP="007826D7">
      <w:pPr>
        <w:pStyle w:val="Heading1"/>
        <w:jc w:val="center"/>
        <w:rPr>
          <w:b/>
          <w:sz w:val="48"/>
          <w:szCs w:val="48"/>
        </w:rPr>
      </w:pPr>
      <w:r w:rsidRPr="007826D7">
        <w:rPr>
          <w:b/>
          <w:sz w:val="48"/>
          <w:szCs w:val="48"/>
        </w:rPr>
        <w:lastRenderedPageBreak/>
        <w:t>Appendix</w:t>
      </w:r>
    </w:p>
    <w:p w14:paraId="420DF4DC" w14:textId="77777777" w:rsidR="007826D7" w:rsidRDefault="007826D7" w:rsidP="007826D7">
      <w:pPr>
        <w:pStyle w:val="Heading2"/>
      </w:pPr>
      <w:r w:rsidRPr="007826D7">
        <w:t xml:space="preserve">Laboratory Equipment Decontamination </w:t>
      </w:r>
      <w:r w:rsidR="009305E7">
        <w:t>Form</w:t>
      </w:r>
      <w:r w:rsidR="00893A73">
        <w:t xml:space="preserve"> (affix one copy per piece of equipment)</w:t>
      </w:r>
    </w:p>
    <w:p w14:paraId="2C77637B" w14:textId="77777777" w:rsidR="007826D7" w:rsidRDefault="003F46E5" w:rsidP="007826D7">
      <w:pPr>
        <w:rPr>
          <w:b/>
        </w:rPr>
      </w:pPr>
      <w:r>
        <w:rPr>
          <w:b/>
        </w:rPr>
        <w:t xml:space="preserve">This equipment is being decontaminated for  </w:t>
      </w:r>
      <w:sdt>
        <w:sdtPr>
          <w:rPr>
            <w:b/>
          </w:rPr>
          <w:id w:val="611713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Disposal  </w:t>
      </w:r>
      <w:sdt>
        <w:sdtPr>
          <w:rPr>
            <w:b/>
          </w:rPr>
          <w:id w:val="-1663223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Relocation  </w:t>
      </w:r>
      <w:sdt>
        <w:sdtPr>
          <w:rPr>
            <w:b/>
          </w:rPr>
          <w:id w:val="-322509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Repair  </w:t>
      </w:r>
      <w:sdt>
        <w:sdtPr>
          <w:rPr>
            <w:b/>
          </w:rPr>
          <w:id w:val="2104911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>Storage</w:t>
      </w:r>
    </w:p>
    <w:p w14:paraId="7B302B10" w14:textId="77777777" w:rsidR="007826D7" w:rsidRPr="003F46E5" w:rsidRDefault="003F46E5" w:rsidP="007826D7">
      <w:pPr>
        <w:rPr>
          <w:b/>
        </w:rPr>
      </w:pPr>
      <w:r w:rsidRPr="003F46E5">
        <w:rPr>
          <w:b/>
        </w:rPr>
        <w:t>Type of equipment:_____________________________</w:t>
      </w:r>
      <w:r w:rsidR="006B2CC7">
        <w:rPr>
          <w:b/>
        </w:rPr>
        <w:t>____</w:t>
      </w:r>
      <w:r w:rsidRPr="003F46E5">
        <w:rPr>
          <w:b/>
        </w:rPr>
        <w:t>________Serial #__</w:t>
      </w:r>
      <w:r w:rsidR="0098458B">
        <w:rPr>
          <w:b/>
        </w:rPr>
        <w:t>_</w:t>
      </w:r>
      <w:r w:rsidRPr="003F46E5">
        <w:rPr>
          <w:b/>
        </w:rPr>
        <w:t>____</w:t>
      </w:r>
      <w:r w:rsidR="006B2CC7">
        <w:rPr>
          <w:b/>
        </w:rPr>
        <w:t>___</w:t>
      </w:r>
      <w:r w:rsidRPr="003F46E5">
        <w:rPr>
          <w:b/>
        </w:rPr>
        <w:t>___________</w:t>
      </w:r>
    </w:p>
    <w:p w14:paraId="01F10CA9" w14:textId="77777777" w:rsidR="007826D7" w:rsidRPr="003F46E5" w:rsidRDefault="003F46E5" w:rsidP="007826D7">
      <w:pPr>
        <w:rPr>
          <w:b/>
        </w:rPr>
      </w:pPr>
      <w:r w:rsidRPr="003F46E5">
        <w:rPr>
          <w:b/>
        </w:rPr>
        <w:t>Current Location (building/room):_______________________________</w:t>
      </w:r>
      <w:r w:rsidR="006B2CC7">
        <w:rPr>
          <w:b/>
        </w:rPr>
        <w:t>_______</w:t>
      </w:r>
      <w:r w:rsidRPr="003F46E5">
        <w:rPr>
          <w:b/>
        </w:rPr>
        <w:t>___________________</w:t>
      </w:r>
    </w:p>
    <w:p w14:paraId="177F6F03" w14:textId="77777777" w:rsidR="003F46E5" w:rsidRDefault="003F46E5" w:rsidP="007826D7">
      <w:pPr>
        <w:rPr>
          <w:b/>
        </w:rPr>
      </w:pPr>
      <w:proofErr w:type="gramStart"/>
      <w:r w:rsidRPr="003F46E5">
        <w:rPr>
          <w:b/>
        </w:rPr>
        <w:t>Department</w:t>
      </w:r>
      <w:r w:rsidRPr="000C59DB">
        <w:t>:_</w:t>
      </w:r>
      <w:proofErr w:type="gramEnd"/>
      <w:r w:rsidRPr="003F46E5">
        <w:rPr>
          <w:b/>
        </w:rPr>
        <w:t>____________________ Owner:_______</w:t>
      </w:r>
      <w:r w:rsidR="006B2CC7">
        <w:rPr>
          <w:b/>
        </w:rPr>
        <w:t>___________</w:t>
      </w:r>
      <w:r w:rsidRPr="003F46E5">
        <w:rPr>
          <w:b/>
        </w:rPr>
        <w:t>_______________phone:________</w:t>
      </w:r>
    </w:p>
    <w:p w14:paraId="0ED281BD" w14:textId="77777777" w:rsidR="003F46E5" w:rsidRDefault="003F46E5" w:rsidP="007826D7">
      <w:pPr>
        <w:rPr>
          <w:b/>
        </w:rPr>
      </w:pPr>
    </w:p>
    <w:p w14:paraId="3CC7EA41" w14:textId="77777777" w:rsidR="00C32912" w:rsidRDefault="00000000" w:rsidP="002353DB">
      <w:pPr>
        <w:ind w:left="720"/>
      </w:pPr>
      <w:sdt>
        <w:sdtPr>
          <w:id w:val="1140461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46E5">
            <w:rPr>
              <w:rFonts w:ascii="MS Gothic" w:eastAsia="MS Gothic" w:hAnsi="MS Gothic" w:hint="eastAsia"/>
            </w:rPr>
            <w:t>☐</w:t>
          </w:r>
        </w:sdtContent>
      </w:sdt>
      <w:r w:rsidR="003F46E5" w:rsidRPr="003F46E5">
        <w:rPr>
          <w:b/>
        </w:rPr>
        <w:t>Stored Energy</w:t>
      </w:r>
      <w:r w:rsidR="003F46E5">
        <w:t xml:space="preserve"> (e.g. electrical, pneumatic) discharged or depressurized   </w:t>
      </w:r>
      <w:sdt>
        <w:sdtPr>
          <w:id w:val="-150596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46E5">
            <w:rPr>
              <w:rFonts w:ascii="MS Gothic" w:eastAsia="MS Gothic" w:hAnsi="MS Gothic" w:hint="eastAsia"/>
            </w:rPr>
            <w:t>☐</w:t>
          </w:r>
        </w:sdtContent>
      </w:sdt>
      <w:r w:rsidR="003F46E5">
        <w:t>NA</w:t>
      </w:r>
    </w:p>
    <w:p w14:paraId="5C729B19" w14:textId="77777777" w:rsidR="00C32912" w:rsidRDefault="00000000" w:rsidP="002353DB">
      <w:pPr>
        <w:ind w:left="720"/>
      </w:pPr>
      <w:sdt>
        <w:sdtPr>
          <w:id w:val="596368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46E5">
            <w:rPr>
              <w:rFonts w:ascii="MS Gothic" w:eastAsia="MS Gothic" w:hAnsi="MS Gothic" w:hint="eastAsia"/>
            </w:rPr>
            <w:t>☐</w:t>
          </w:r>
        </w:sdtContent>
      </w:sdt>
      <w:r w:rsidR="003F46E5" w:rsidRPr="003F46E5">
        <w:rPr>
          <w:b/>
        </w:rPr>
        <w:t>Fluids</w:t>
      </w:r>
      <w:r w:rsidR="003F46E5">
        <w:t xml:space="preserve"> drained and appropriately captured or disposed of                           </w:t>
      </w:r>
      <w:sdt>
        <w:sdtPr>
          <w:id w:val="-838085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46E5">
            <w:rPr>
              <w:rFonts w:ascii="MS Gothic" w:eastAsia="MS Gothic" w:hAnsi="MS Gothic" w:hint="eastAsia"/>
            </w:rPr>
            <w:t>☐</w:t>
          </w:r>
        </w:sdtContent>
      </w:sdt>
      <w:r w:rsidR="003F46E5">
        <w:t>NA</w:t>
      </w:r>
    </w:p>
    <w:p w14:paraId="33B505F8" w14:textId="77777777" w:rsidR="003F46E5" w:rsidRDefault="00000000" w:rsidP="003F46E5">
      <w:pPr>
        <w:ind w:left="720"/>
      </w:pPr>
      <w:sdt>
        <w:sdtPr>
          <w:id w:val="-230083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46E5">
            <w:rPr>
              <w:rFonts w:ascii="MS Gothic" w:eastAsia="MS Gothic" w:hAnsi="MS Gothic" w:hint="eastAsia"/>
            </w:rPr>
            <w:t>☐</w:t>
          </w:r>
        </w:sdtContent>
      </w:sdt>
      <w:r w:rsidR="003F46E5" w:rsidRPr="003F46E5">
        <w:rPr>
          <w:b/>
        </w:rPr>
        <w:t>Radioactive Materials</w:t>
      </w:r>
      <w:r w:rsidR="003F46E5">
        <w:t xml:space="preserve"> as part of or used in the equipment                         </w:t>
      </w:r>
      <w:sdt>
        <w:sdtPr>
          <w:id w:val="-1210410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46E5">
            <w:rPr>
              <w:rFonts w:ascii="MS Gothic" w:eastAsia="MS Gothic" w:hAnsi="MS Gothic" w:hint="eastAsia"/>
            </w:rPr>
            <w:t>☐</w:t>
          </w:r>
        </w:sdtContent>
      </w:sdt>
      <w:r w:rsidR="003F46E5">
        <w:t>NA</w:t>
      </w:r>
    </w:p>
    <w:p w14:paraId="42B2C68C" w14:textId="77777777" w:rsidR="003F46E5" w:rsidRDefault="00000000" w:rsidP="003F46E5">
      <w:pPr>
        <w:ind w:left="1440"/>
      </w:pPr>
      <w:sdt>
        <w:sdtPr>
          <w:id w:val="180547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2C81">
            <w:rPr>
              <w:rFonts w:ascii="MS Gothic" w:eastAsia="MS Gothic" w:hAnsi="MS Gothic" w:hint="eastAsia"/>
            </w:rPr>
            <w:t>☐</w:t>
          </w:r>
        </w:sdtContent>
      </w:sdt>
      <w:r w:rsidR="007A2C81">
        <w:t>Fully sureveyed for radioactive contamination, has been decontaminated.</w:t>
      </w:r>
    </w:p>
    <w:p w14:paraId="5F77BF53" w14:textId="77777777" w:rsidR="007A2C81" w:rsidRDefault="00000000" w:rsidP="003F46E5">
      <w:pPr>
        <w:ind w:left="1440"/>
      </w:pPr>
      <w:sdt>
        <w:sdtPr>
          <w:id w:val="-1860959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2C81">
            <w:rPr>
              <w:rFonts w:ascii="MS Gothic" w:eastAsia="MS Gothic" w:hAnsi="MS Gothic" w:hint="eastAsia"/>
            </w:rPr>
            <w:t>☐</w:t>
          </w:r>
        </w:sdtContent>
      </w:sdt>
      <w:r w:rsidR="007A2C81">
        <w:t>Radiation hazard label removed.</w:t>
      </w:r>
    </w:p>
    <w:p w14:paraId="0FF3C486" w14:textId="77777777" w:rsidR="007A2C81" w:rsidRDefault="00000000" w:rsidP="003F46E5">
      <w:pPr>
        <w:ind w:left="1440"/>
      </w:pPr>
      <w:sdt>
        <w:sdtPr>
          <w:id w:val="-178118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2C81">
            <w:rPr>
              <w:rFonts w:ascii="MS Gothic" w:eastAsia="MS Gothic" w:hAnsi="MS Gothic" w:hint="eastAsia"/>
            </w:rPr>
            <w:t>☐</w:t>
          </w:r>
        </w:sdtContent>
      </w:sdt>
      <w:r w:rsidR="007A2C81">
        <w:t>EH&amp;S Radiation Safety Officer has cleared the equipment.</w:t>
      </w:r>
    </w:p>
    <w:p w14:paraId="15C6F557" w14:textId="77777777" w:rsidR="00C32912" w:rsidRDefault="007A2C81" w:rsidP="002353DB">
      <w:pPr>
        <w:ind w:left="1440"/>
      </w:pPr>
      <w:proofErr w:type="gramStart"/>
      <w:r>
        <w:t>Signature:_</w:t>
      </w:r>
      <w:proofErr w:type="gramEnd"/>
      <w:r>
        <w:t>________________________Name:_______________________Date:______</w:t>
      </w:r>
    </w:p>
    <w:p w14:paraId="0CBEC7FA" w14:textId="77777777" w:rsidR="007A2C81" w:rsidRDefault="00000000" w:rsidP="0098458B">
      <w:pPr>
        <w:ind w:left="720"/>
      </w:pPr>
      <w:sdt>
        <w:sdtPr>
          <w:id w:val="1231430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458B">
            <w:rPr>
              <w:rFonts w:ascii="MS Gothic" w:eastAsia="MS Gothic" w:hAnsi="MS Gothic" w:hint="eastAsia"/>
            </w:rPr>
            <w:t>☐</w:t>
          </w:r>
        </w:sdtContent>
      </w:sdt>
      <w:r w:rsidR="0098458B" w:rsidRPr="0098458B">
        <w:rPr>
          <w:b/>
        </w:rPr>
        <w:t>Hazardous Chemicals</w:t>
      </w:r>
      <w:r w:rsidR="0098458B">
        <w:t xml:space="preserve"> used in the equipment                                                  </w:t>
      </w:r>
      <w:sdt>
        <w:sdtPr>
          <w:id w:val="-898818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458B">
            <w:rPr>
              <w:rFonts w:ascii="MS Gothic" w:eastAsia="MS Gothic" w:hAnsi="MS Gothic" w:hint="eastAsia"/>
            </w:rPr>
            <w:t>☐</w:t>
          </w:r>
        </w:sdtContent>
      </w:sdt>
      <w:r w:rsidR="0098458B">
        <w:t>NA</w:t>
      </w:r>
    </w:p>
    <w:p w14:paraId="0E0A6C3C" w14:textId="77777777" w:rsidR="0098458B" w:rsidRDefault="00000000" w:rsidP="0098458B">
      <w:pPr>
        <w:ind w:left="1440"/>
      </w:pPr>
      <w:sdt>
        <w:sdtPr>
          <w:id w:val="-1639874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2912">
            <w:rPr>
              <w:rFonts w:ascii="MS Gothic" w:eastAsia="MS Gothic" w:hAnsi="MS Gothic" w:hint="eastAsia"/>
            </w:rPr>
            <w:t>☐</w:t>
          </w:r>
        </w:sdtContent>
      </w:sdt>
      <w:r w:rsidR="0098458B">
        <w:t>Removed, cleaned and/or neutralized with appropriate cleaning agent</w:t>
      </w:r>
    </w:p>
    <w:p w14:paraId="40E6E5EE" w14:textId="77777777" w:rsidR="00C32912" w:rsidRDefault="00000000" w:rsidP="0098458B">
      <w:pPr>
        <w:ind w:left="1440"/>
      </w:pPr>
      <w:sdt>
        <w:sdtPr>
          <w:id w:val="-1316880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2912">
            <w:rPr>
              <w:rFonts w:ascii="MS Gothic" w:eastAsia="MS Gothic" w:hAnsi="MS Gothic" w:hint="eastAsia"/>
            </w:rPr>
            <w:t>☐</w:t>
          </w:r>
        </w:sdtContent>
      </w:sdt>
      <w:r w:rsidR="00C32912">
        <w:t>Chemical warning labels removed or defaced</w:t>
      </w:r>
    </w:p>
    <w:p w14:paraId="750FB4C6" w14:textId="77777777" w:rsidR="00B4177A" w:rsidRDefault="00000000" w:rsidP="00B4177A">
      <w:pPr>
        <w:ind w:left="720"/>
      </w:pPr>
      <w:sdt>
        <w:sdtPr>
          <w:rPr>
            <w:b/>
          </w:rPr>
          <w:id w:val="-1021163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77A">
            <w:rPr>
              <w:rFonts w:ascii="MS Gothic" w:eastAsia="MS Gothic" w:hAnsi="MS Gothic" w:hint="eastAsia"/>
              <w:b/>
            </w:rPr>
            <w:t>☐</w:t>
          </w:r>
        </w:sdtContent>
      </w:sdt>
      <w:r w:rsidR="00B4177A">
        <w:rPr>
          <w:b/>
        </w:rPr>
        <w:t xml:space="preserve">Biological Materials </w:t>
      </w:r>
      <w:r w:rsidR="00B4177A">
        <w:t xml:space="preserve">used in the equipment                                                     </w:t>
      </w:r>
      <w:sdt>
        <w:sdtPr>
          <w:id w:val="-1087843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77A">
            <w:rPr>
              <w:rFonts w:ascii="MS Gothic" w:eastAsia="MS Gothic" w:hAnsi="MS Gothic" w:hint="eastAsia"/>
            </w:rPr>
            <w:t>☐</w:t>
          </w:r>
        </w:sdtContent>
      </w:sdt>
      <w:r w:rsidR="00B4177A">
        <w:t>NA</w:t>
      </w:r>
    </w:p>
    <w:p w14:paraId="7696FD8C" w14:textId="77777777" w:rsidR="00B4177A" w:rsidRDefault="00000000" w:rsidP="00B4177A">
      <w:pPr>
        <w:ind w:left="1440"/>
      </w:pPr>
      <w:sdt>
        <w:sdtPr>
          <w:id w:val="833187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0F7E">
            <w:rPr>
              <w:rFonts w:ascii="MS Gothic" w:eastAsia="MS Gothic" w:hAnsi="MS Gothic" w:hint="eastAsia"/>
            </w:rPr>
            <w:t>☐</w:t>
          </w:r>
        </w:sdtContent>
      </w:sdt>
      <w:r w:rsidR="00B4177A">
        <w:t>Surfaces decontaminated with a high level, EPA-registered disinfectant</w:t>
      </w:r>
      <w:r w:rsidR="00D60F7E">
        <w:t>.</w:t>
      </w:r>
    </w:p>
    <w:p w14:paraId="1989DA2C" w14:textId="77777777" w:rsidR="00D60F7E" w:rsidRPr="00B4177A" w:rsidRDefault="00000000" w:rsidP="00B4177A">
      <w:pPr>
        <w:ind w:left="1440"/>
      </w:pPr>
      <w:sdt>
        <w:sdtPr>
          <w:id w:val="-57444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0F7E">
            <w:rPr>
              <w:rFonts w:ascii="MS Gothic" w:eastAsia="MS Gothic" w:hAnsi="MS Gothic" w:hint="eastAsia"/>
            </w:rPr>
            <w:t>☐</w:t>
          </w:r>
        </w:sdtContent>
      </w:sdt>
      <w:r w:rsidR="00D60F7E">
        <w:t>Biohazard warning labels removed or defaced.</w:t>
      </w:r>
    </w:p>
    <w:p w14:paraId="58839CA1" w14:textId="77777777" w:rsidR="00C32912" w:rsidRDefault="00C32912" w:rsidP="00C32912"/>
    <w:p w14:paraId="4C1CB3BD" w14:textId="77777777" w:rsidR="00C32912" w:rsidRDefault="00C32912" w:rsidP="00C32912">
      <w:pPr>
        <w:rPr>
          <w:b/>
        </w:rPr>
      </w:pPr>
      <w:r>
        <w:rPr>
          <w:b/>
        </w:rPr>
        <w:t>I certify that, to the best of my knowledge, this equipment is free of hazardous materials or hazards, including those noted above.</w:t>
      </w:r>
    </w:p>
    <w:p w14:paraId="04283F0B" w14:textId="77777777" w:rsidR="00C32912" w:rsidRDefault="00C32912" w:rsidP="00C32912">
      <w:pPr>
        <w:rPr>
          <w:b/>
        </w:rPr>
      </w:pPr>
    </w:p>
    <w:p w14:paraId="17073342" w14:textId="77777777" w:rsidR="00C32912" w:rsidRDefault="00C32912" w:rsidP="00C32912">
      <w:pPr>
        <w:rPr>
          <w:b/>
        </w:rPr>
      </w:pPr>
    </w:p>
    <w:p w14:paraId="0A462F8A" w14:textId="77777777" w:rsidR="00C32912" w:rsidRPr="00970EAD" w:rsidRDefault="00C32912" w:rsidP="00C32912">
      <w:proofErr w:type="gramStart"/>
      <w:r>
        <w:t>Signature:</w:t>
      </w:r>
      <w:r w:rsidRPr="000C59DB">
        <w:t>_</w:t>
      </w:r>
      <w:proofErr w:type="gramEnd"/>
      <w:r>
        <w:t>________________________________Name:___________________________Date:_______</w:t>
      </w:r>
    </w:p>
    <w:p w14:paraId="419A7C54" w14:textId="77777777" w:rsidR="00C32912" w:rsidRPr="00C32912" w:rsidRDefault="00C32912" w:rsidP="00C32912">
      <w:pPr>
        <w:rPr>
          <w:b/>
        </w:rPr>
      </w:pPr>
      <w:r>
        <w:rPr>
          <w:b/>
        </w:rPr>
        <w:t>Comments:</w:t>
      </w:r>
    </w:p>
    <w:sectPr w:rsidR="00C32912" w:rsidRPr="00C32912" w:rsidSect="00CE351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6D49D" w14:textId="77777777" w:rsidR="00A65CED" w:rsidRDefault="00A65CED" w:rsidP="006C29CD">
      <w:pPr>
        <w:spacing w:after="0" w:line="240" w:lineRule="auto"/>
      </w:pPr>
      <w:r>
        <w:separator/>
      </w:r>
    </w:p>
  </w:endnote>
  <w:endnote w:type="continuationSeparator" w:id="0">
    <w:p w14:paraId="0B8A5286" w14:textId="77777777" w:rsidR="00A65CED" w:rsidRDefault="00A65CED" w:rsidP="006C2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69C54" w14:textId="77777777" w:rsidR="005B2F43" w:rsidRDefault="005B2F43">
    <w:pPr>
      <w:pStyle w:val="Footer"/>
    </w:pPr>
    <w:r>
      <w:t xml:space="preserve">Revision Date February </w:t>
    </w:r>
    <w:r w:rsidR="00036FFB">
      <w:t>1</w:t>
    </w:r>
    <w:r>
      <w:t>, 202</w:t>
    </w:r>
    <w:r w:rsidR="00036FFB">
      <w:t>4</w:t>
    </w:r>
  </w:p>
  <w:p w14:paraId="3A180DE5" w14:textId="77777777" w:rsidR="005B2F43" w:rsidRDefault="005B2F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2A6E" w14:textId="77777777" w:rsidR="00D8796C" w:rsidRDefault="00D879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F9F10" w14:textId="77777777" w:rsidR="00D8796C" w:rsidRDefault="00D879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818AD" w14:textId="77777777" w:rsidR="00A65CED" w:rsidRDefault="00A65CED" w:rsidP="006C29CD">
      <w:pPr>
        <w:spacing w:after="0" w:line="240" w:lineRule="auto"/>
      </w:pPr>
      <w:r>
        <w:separator/>
      </w:r>
    </w:p>
  </w:footnote>
  <w:footnote w:type="continuationSeparator" w:id="0">
    <w:p w14:paraId="799B2215" w14:textId="77777777" w:rsidR="00A65CED" w:rsidRDefault="00A65CED" w:rsidP="006C2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FBF8C" w14:textId="77777777" w:rsidR="00D8796C" w:rsidRDefault="00D879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93E47" w14:textId="77777777" w:rsidR="006C29CD" w:rsidRPr="000D2FAB" w:rsidRDefault="006C29CD" w:rsidP="00C62568">
    <w:pPr>
      <w:shd w:val="clear" w:color="auto" w:fill="E7E6E6" w:themeFill="background2"/>
      <w:rPr>
        <w:i/>
        <w:sz w:val="18"/>
        <w:szCs w:val="18"/>
      </w:rPr>
    </w:pPr>
    <w:r w:rsidRPr="006C29CD">
      <w:rPr>
        <w:i/>
        <w:sz w:val="18"/>
        <w:szCs w:val="18"/>
      </w:rPr>
      <w:t>This document is an addendum to the UC Santa Barbara Chemical Hygiene Plan, and covers addi</w:t>
    </w:r>
    <w:r w:rsidR="00545DCD">
      <w:rPr>
        <w:i/>
        <w:sz w:val="18"/>
        <w:szCs w:val="18"/>
      </w:rPr>
      <w:t>tional information on the safe</w:t>
    </w:r>
    <w:r w:rsidRPr="006C29CD">
      <w:rPr>
        <w:i/>
        <w:sz w:val="18"/>
        <w:szCs w:val="18"/>
      </w:rPr>
      <w:t xml:space="preserve"> handling and storage </w:t>
    </w:r>
    <w:r w:rsidR="004761A6">
      <w:rPr>
        <w:i/>
        <w:sz w:val="18"/>
        <w:szCs w:val="18"/>
      </w:rPr>
      <w:t>of the materials described</w:t>
    </w:r>
    <w:r w:rsidRPr="006C29CD">
      <w:rPr>
        <w:i/>
        <w:sz w:val="18"/>
        <w:szCs w:val="18"/>
      </w:rPr>
      <w:t xml:space="preserve"> beyond the practices described therein.  Users must be familiar wit</w:t>
    </w:r>
    <w:r w:rsidR="00545DCD">
      <w:rPr>
        <w:i/>
        <w:sz w:val="18"/>
        <w:szCs w:val="18"/>
      </w:rPr>
      <w:t>h the UC Santa Barbara Chemical</w:t>
    </w:r>
    <w:r w:rsidRPr="006C29CD">
      <w:rPr>
        <w:i/>
        <w:sz w:val="18"/>
        <w:szCs w:val="18"/>
      </w:rPr>
      <w:t xml:space="preserve"> Hygiene Plan before utilizing this SOP.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B3C7" w14:textId="77777777" w:rsidR="00D8796C" w:rsidRDefault="00D879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45B1C"/>
    <w:multiLevelType w:val="hybridMultilevel"/>
    <w:tmpl w:val="34587140"/>
    <w:lvl w:ilvl="0" w:tplc="710AEFB4">
      <w:numFmt w:val="bullet"/>
      <w:lvlText w:val=""/>
      <w:lvlJc w:val="left"/>
      <w:pPr>
        <w:ind w:left="239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55082A6">
      <w:numFmt w:val="bullet"/>
      <w:lvlText w:val="o"/>
      <w:lvlJc w:val="left"/>
      <w:pPr>
        <w:ind w:left="239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AB7EB4D0">
      <w:numFmt w:val="bullet"/>
      <w:lvlText w:val="•"/>
      <w:lvlJc w:val="left"/>
      <w:pPr>
        <w:ind w:left="4063" w:hanging="360"/>
      </w:pPr>
      <w:rPr>
        <w:rFonts w:hint="default"/>
        <w:lang w:val="en-US" w:eastAsia="en-US" w:bidi="ar-SA"/>
      </w:rPr>
    </w:lvl>
    <w:lvl w:ilvl="3" w:tplc="01267CEC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  <w:lvl w:ilvl="4" w:tplc="D952AFA8">
      <w:numFmt w:val="bullet"/>
      <w:lvlText w:val="•"/>
      <w:lvlJc w:val="left"/>
      <w:pPr>
        <w:ind w:left="5726" w:hanging="360"/>
      </w:pPr>
      <w:rPr>
        <w:rFonts w:hint="default"/>
        <w:lang w:val="en-US" w:eastAsia="en-US" w:bidi="ar-SA"/>
      </w:rPr>
    </w:lvl>
    <w:lvl w:ilvl="5" w:tplc="72327160">
      <w:numFmt w:val="bullet"/>
      <w:lvlText w:val="•"/>
      <w:lvlJc w:val="left"/>
      <w:pPr>
        <w:ind w:left="6558" w:hanging="360"/>
      </w:pPr>
      <w:rPr>
        <w:rFonts w:hint="default"/>
        <w:lang w:val="en-US" w:eastAsia="en-US" w:bidi="ar-SA"/>
      </w:rPr>
    </w:lvl>
    <w:lvl w:ilvl="6" w:tplc="EDE63854">
      <w:numFmt w:val="bullet"/>
      <w:lvlText w:val="•"/>
      <w:lvlJc w:val="left"/>
      <w:pPr>
        <w:ind w:left="7389" w:hanging="360"/>
      </w:pPr>
      <w:rPr>
        <w:rFonts w:hint="default"/>
        <w:lang w:val="en-US" w:eastAsia="en-US" w:bidi="ar-SA"/>
      </w:rPr>
    </w:lvl>
    <w:lvl w:ilvl="7" w:tplc="3B160450">
      <w:numFmt w:val="bullet"/>
      <w:lvlText w:val="•"/>
      <w:lvlJc w:val="left"/>
      <w:pPr>
        <w:ind w:left="8221" w:hanging="360"/>
      </w:pPr>
      <w:rPr>
        <w:rFonts w:hint="default"/>
        <w:lang w:val="en-US" w:eastAsia="en-US" w:bidi="ar-SA"/>
      </w:rPr>
    </w:lvl>
    <w:lvl w:ilvl="8" w:tplc="DE3C50D8">
      <w:numFmt w:val="bullet"/>
      <w:lvlText w:val="•"/>
      <w:lvlJc w:val="left"/>
      <w:pPr>
        <w:ind w:left="90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4A61C33"/>
    <w:multiLevelType w:val="hybridMultilevel"/>
    <w:tmpl w:val="175A28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E0851"/>
    <w:multiLevelType w:val="hybridMultilevel"/>
    <w:tmpl w:val="59883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94696"/>
    <w:multiLevelType w:val="hybridMultilevel"/>
    <w:tmpl w:val="4F70C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2485">
    <w:abstractNumId w:val="3"/>
  </w:num>
  <w:num w:numId="2" w16cid:durableId="1816679589">
    <w:abstractNumId w:val="2"/>
  </w:num>
  <w:num w:numId="3" w16cid:durableId="869100720">
    <w:abstractNumId w:val="1"/>
  </w:num>
  <w:num w:numId="4" w16cid:durableId="195698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9CD"/>
    <w:rsid w:val="00026D59"/>
    <w:rsid w:val="00036FFB"/>
    <w:rsid w:val="00072C01"/>
    <w:rsid w:val="000C59DB"/>
    <w:rsid w:val="000D2FAB"/>
    <w:rsid w:val="001415E6"/>
    <w:rsid w:val="00182614"/>
    <w:rsid w:val="0018372F"/>
    <w:rsid w:val="00194A85"/>
    <w:rsid w:val="001C52E6"/>
    <w:rsid w:val="001D72FD"/>
    <w:rsid w:val="001F5729"/>
    <w:rsid w:val="00227547"/>
    <w:rsid w:val="002353DB"/>
    <w:rsid w:val="00263B8E"/>
    <w:rsid w:val="00275DF7"/>
    <w:rsid w:val="00290938"/>
    <w:rsid w:val="00312875"/>
    <w:rsid w:val="003217E3"/>
    <w:rsid w:val="003342EA"/>
    <w:rsid w:val="003371BD"/>
    <w:rsid w:val="00340D07"/>
    <w:rsid w:val="003954E2"/>
    <w:rsid w:val="003F03AF"/>
    <w:rsid w:val="003F2B65"/>
    <w:rsid w:val="003F46E5"/>
    <w:rsid w:val="004221D6"/>
    <w:rsid w:val="004761A6"/>
    <w:rsid w:val="004D15B1"/>
    <w:rsid w:val="00514DEE"/>
    <w:rsid w:val="00526C74"/>
    <w:rsid w:val="00545047"/>
    <w:rsid w:val="00545DCD"/>
    <w:rsid w:val="005B2F43"/>
    <w:rsid w:val="005C1091"/>
    <w:rsid w:val="005D156C"/>
    <w:rsid w:val="005E0452"/>
    <w:rsid w:val="005F64A2"/>
    <w:rsid w:val="006326B5"/>
    <w:rsid w:val="0063755E"/>
    <w:rsid w:val="0069206E"/>
    <w:rsid w:val="006956EB"/>
    <w:rsid w:val="006967D9"/>
    <w:rsid w:val="006A5B6E"/>
    <w:rsid w:val="006B2CC7"/>
    <w:rsid w:val="006C29CD"/>
    <w:rsid w:val="006C2B8F"/>
    <w:rsid w:val="006C6B0D"/>
    <w:rsid w:val="007269E5"/>
    <w:rsid w:val="00770FF6"/>
    <w:rsid w:val="007826D7"/>
    <w:rsid w:val="007A2C81"/>
    <w:rsid w:val="007B1D76"/>
    <w:rsid w:val="007F5D56"/>
    <w:rsid w:val="00800AF1"/>
    <w:rsid w:val="00836F37"/>
    <w:rsid w:val="008568A5"/>
    <w:rsid w:val="00893A73"/>
    <w:rsid w:val="008B1524"/>
    <w:rsid w:val="008C5EA6"/>
    <w:rsid w:val="00901D4E"/>
    <w:rsid w:val="009305E7"/>
    <w:rsid w:val="00934389"/>
    <w:rsid w:val="00970EAD"/>
    <w:rsid w:val="0098458B"/>
    <w:rsid w:val="009A255D"/>
    <w:rsid w:val="009C6EBF"/>
    <w:rsid w:val="00A039F9"/>
    <w:rsid w:val="00A15F24"/>
    <w:rsid w:val="00A17747"/>
    <w:rsid w:val="00A322A9"/>
    <w:rsid w:val="00A33549"/>
    <w:rsid w:val="00A613B6"/>
    <w:rsid w:val="00A65CED"/>
    <w:rsid w:val="00A802A5"/>
    <w:rsid w:val="00A85863"/>
    <w:rsid w:val="00AA16E2"/>
    <w:rsid w:val="00AB12CE"/>
    <w:rsid w:val="00B15690"/>
    <w:rsid w:val="00B40ECD"/>
    <w:rsid w:val="00B4177A"/>
    <w:rsid w:val="00B50128"/>
    <w:rsid w:val="00BB7F67"/>
    <w:rsid w:val="00BC2FAE"/>
    <w:rsid w:val="00BF4637"/>
    <w:rsid w:val="00C32912"/>
    <w:rsid w:val="00C62568"/>
    <w:rsid w:val="00C62976"/>
    <w:rsid w:val="00C772EC"/>
    <w:rsid w:val="00CB2DF8"/>
    <w:rsid w:val="00CB617C"/>
    <w:rsid w:val="00CE3517"/>
    <w:rsid w:val="00CE79E8"/>
    <w:rsid w:val="00CF3339"/>
    <w:rsid w:val="00D60F7E"/>
    <w:rsid w:val="00D67A1E"/>
    <w:rsid w:val="00D80EE6"/>
    <w:rsid w:val="00D876CF"/>
    <w:rsid w:val="00D8796C"/>
    <w:rsid w:val="00DA34A4"/>
    <w:rsid w:val="00DD4E55"/>
    <w:rsid w:val="00E552FE"/>
    <w:rsid w:val="00F035FF"/>
    <w:rsid w:val="00F142DA"/>
    <w:rsid w:val="00F2751F"/>
    <w:rsid w:val="00F51332"/>
    <w:rsid w:val="00F5147B"/>
    <w:rsid w:val="00F70F3F"/>
    <w:rsid w:val="00F8377E"/>
    <w:rsid w:val="00F9188A"/>
    <w:rsid w:val="00F9657A"/>
    <w:rsid w:val="00FB723A"/>
    <w:rsid w:val="00FE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3E709"/>
  <w15:chartTrackingRefBased/>
  <w15:docId w15:val="{D865C72E-0489-4382-82E7-0AE5549A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9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9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9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6C29C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C29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C2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9CD"/>
  </w:style>
  <w:style w:type="paragraph" w:styleId="Footer">
    <w:name w:val="footer"/>
    <w:basedOn w:val="Normal"/>
    <w:link w:val="FooterChar"/>
    <w:uiPriority w:val="99"/>
    <w:unhideWhenUsed/>
    <w:rsid w:val="006C2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9CD"/>
  </w:style>
  <w:style w:type="paragraph" w:styleId="ListParagraph">
    <w:name w:val="List Paragraph"/>
    <w:basedOn w:val="Normal"/>
    <w:uiPriority w:val="34"/>
    <w:qFormat/>
    <w:rsid w:val="00F142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4A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A8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00AF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9A255D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329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hs.ucsb.edu/programs-services/hazardous-waste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ehs.ucsb.edu/programs-services/lab-safety-chemical-hygiene" TargetMode="External"/><Relationship Id="rId12" Type="http://schemas.openxmlformats.org/officeDocument/2006/relationships/hyperlink" Target="https://www.ehs.ucsb.edu/programs-services/lab-safety-chemical-hygiene/labsafety-chp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hs.ucsb.edu/programs-services/controlled-substance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ehs.ucsb.edu/programs-services/biological-safety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hs.ucsb.edu/programs-services/radiation-safety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UCSB</Company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Moretto</dc:creator>
  <cp:keywords/>
  <dc:description/>
  <cp:lastModifiedBy>Alex</cp:lastModifiedBy>
  <cp:revision>2</cp:revision>
  <dcterms:created xsi:type="dcterms:W3CDTF">2026-04-17T17:21:00Z</dcterms:created>
  <dcterms:modified xsi:type="dcterms:W3CDTF">2026-04-17T17:21:00Z</dcterms:modified>
</cp:coreProperties>
</file>