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5ACB" w14:textId="77777777" w:rsidR="00BE2F39" w:rsidRPr="00B255AF" w:rsidRDefault="00BE2F39" w:rsidP="00BE2F39">
      <w:pPr>
        <w:rPr>
          <w:rFonts w:ascii="Arial" w:hAnsi="Arial" w:cs="Arial"/>
        </w:rPr>
      </w:pPr>
      <w:r w:rsidRPr="00B255A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ADFBE" wp14:editId="70765DBA">
                <wp:simplePos x="0" y="0"/>
                <wp:positionH relativeFrom="column">
                  <wp:posOffset>2089628</wp:posOffset>
                </wp:positionH>
                <wp:positionV relativeFrom="paragraph">
                  <wp:posOffset>40376</wp:posOffset>
                </wp:positionV>
                <wp:extent cx="39719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99CF" w14:textId="77777777" w:rsidR="00BE2F39" w:rsidRPr="009A4633" w:rsidRDefault="00BE2F39" w:rsidP="00BE2F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4633">
                              <w:rPr>
                                <w:rFonts w:ascii="Arial" w:hAnsi="Arial" w:cs="Arial"/>
                                <w:b/>
                              </w:rPr>
                              <w:t>Approved Ergonomi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cs Products – Keyboard Trays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AD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3.2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">
                <v:textbox style="mso-fit-shape-to-text:t">
                  <w:txbxContent>
                    <w:p w14:paraId="329B99CF" w14:textId="77777777" w:rsidR="00BE2F39" w:rsidRPr="009A4633" w:rsidRDefault="00BE2F39" w:rsidP="00BE2F3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A4633">
                        <w:rPr>
                          <w:rFonts w:ascii="Arial" w:hAnsi="Arial" w:cs="Arial"/>
                          <w:b/>
                        </w:rPr>
                        <w:t>Approved Ergonomi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cs Products – Keyboard Trays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5AF">
        <w:rPr>
          <w:rFonts w:ascii="Arial" w:hAnsi="Arial" w:cs="Arial"/>
          <w:noProof/>
        </w:rPr>
        <w:drawing>
          <wp:inline distT="0" distB="0" distL="0" distR="0" wp14:anchorId="07F6A362" wp14:editId="1BE68EFE">
            <wp:extent cx="1596390" cy="457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5AF">
        <w:rPr>
          <w:rFonts w:ascii="Arial" w:hAnsi="Arial" w:cs="Arial"/>
        </w:rPr>
        <w:t xml:space="preserve">  </w:t>
      </w:r>
    </w:p>
    <w:p w14:paraId="3FE7DC77" w14:textId="77777777" w:rsidR="00BE2F39" w:rsidRPr="00B255AF" w:rsidRDefault="00BE2F39" w:rsidP="00BE2F3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224"/>
        <w:gridCol w:w="3987"/>
        <w:gridCol w:w="2970"/>
        <w:gridCol w:w="1237"/>
      </w:tblGrid>
      <w:tr w:rsidR="00F929BC" w:rsidRPr="00B255AF" w14:paraId="72DA2E34" w14:textId="77777777" w:rsidTr="00875CCF">
        <w:trPr>
          <w:trHeight w:val="324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D018CFA" w14:textId="77777777" w:rsidR="00BE2F39" w:rsidRPr="00B255AF" w:rsidRDefault="00BE2F39" w:rsidP="00B255AF">
            <w:pPr>
              <w:jc w:val="center"/>
              <w:rPr>
                <w:rFonts w:ascii="Arial" w:hAnsi="Arial" w:cs="Arial"/>
                <w:b/>
              </w:rPr>
            </w:pPr>
            <w:r w:rsidRPr="00B255AF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F8A34E6" w14:textId="77777777" w:rsidR="00BE2F39" w:rsidRPr="00B255AF" w:rsidRDefault="00BE2F39" w:rsidP="00B255AF">
            <w:pPr>
              <w:jc w:val="center"/>
              <w:rPr>
                <w:rFonts w:ascii="Arial" w:hAnsi="Arial" w:cs="Arial"/>
                <w:b/>
              </w:rPr>
            </w:pPr>
            <w:r w:rsidRPr="00B255AF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41C52D6" w14:textId="77777777" w:rsidR="00BE2F39" w:rsidRPr="00B255AF" w:rsidRDefault="00BE2F39" w:rsidP="00B255AF">
            <w:pPr>
              <w:jc w:val="center"/>
              <w:rPr>
                <w:rFonts w:ascii="Arial" w:hAnsi="Arial" w:cs="Arial"/>
                <w:b/>
              </w:rPr>
            </w:pPr>
            <w:r w:rsidRPr="00B255A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DA2E289" w14:textId="77777777" w:rsidR="00BE2F39" w:rsidRPr="00B255AF" w:rsidRDefault="00BE2F39" w:rsidP="00B255AF">
            <w:pPr>
              <w:jc w:val="center"/>
              <w:rPr>
                <w:rFonts w:ascii="Arial" w:hAnsi="Arial" w:cs="Arial"/>
                <w:b/>
              </w:rPr>
            </w:pPr>
            <w:r w:rsidRPr="00B255AF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CD99947" w14:textId="77777777" w:rsidR="00BE2F39" w:rsidRPr="00B255AF" w:rsidRDefault="00BE2F39" w:rsidP="00B255AF">
            <w:pPr>
              <w:jc w:val="center"/>
              <w:rPr>
                <w:rFonts w:ascii="Arial" w:hAnsi="Arial" w:cs="Arial"/>
                <w:b/>
              </w:rPr>
            </w:pPr>
            <w:r w:rsidRPr="00B255AF">
              <w:rPr>
                <w:rFonts w:ascii="Arial" w:hAnsi="Arial" w:cs="Arial"/>
                <w:b/>
              </w:rPr>
              <w:t>Price</w:t>
            </w:r>
          </w:p>
        </w:tc>
      </w:tr>
      <w:tr w:rsidR="00F929BC" w:rsidRPr="00B255AF" w14:paraId="0CE9EEFD" w14:textId="77777777" w:rsidTr="00875CCF"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2B7302" w14:textId="77777777" w:rsidR="00BE2F39" w:rsidRPr="00B255AF" w:rsidRDefault="004B4F68" w:rsidP="004B4F6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5AF">
              <w:rPr>
                <w:rFonts w:ascii="Arial" w:hAnsi="Arial" w:cs="Arial"/>
                <w:b/>
                <w:sz w:val="16"/>
                <w:szCs w:val="16"/>
              </w:rPr>
              <w:t>Workrite</w:t>
            </w:r>
            <w:proofErr w:type="spellEnd"/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 Keyboard Tray 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0E74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E7DFC8" w14:textId="0C77B269" w:rsidR="004A3CBE" w:rsidRPr="00B255AF" w:rsidRDefault="004A3CB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Standard </w:t>
            </w:r>
          </w:p>
          <w:p w14:paraId="1280BD26" w14:textId="77777777" w:rsidR="00BE2F39" w:rsidRPr="00B255AF" w:rsidRDefault="004A3CBE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Tray System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32331" w14:textId="34783857" w:rsidR="00B255AF" w:rsidRPr="00B255AF" w:rsidRDefault="0053165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4B4F68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Standard Tray System features a simple in-line mouse design that is intended for use in straightaway work center applications. The in-line design makes it possible to easily switch the keyboard and mouse configuration to accommodate left or right</w:t>
            </w:r>
            <w:r w:rsid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</w:t>
            </w:r>
            <w:r w:rsidR="004B4F68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handed users</w:t>
            </w:r>
          </w:p>
          <w:p w14:paraId="357C7CCC" w14:textId="028C88C9" w:rsidR="00B255AF" w:rsidRPr="00B255AF" w:rsidRDefault="0053165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4B4F68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tray is constructed from durable .625″ melamine and features a built-in document holder and cable manager</w:t>
            </w:r>
          </w:p>
          <w:p w14:paraId="5697A32E" w14:textId="0E28BC58" w:rsidR="00B255AF" w:rsidRPr="00B255AF" w:rsidRDefault="0053165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4B4F68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system includes our Pinnacle 2 Value keyboard arm with smooth operating nylon glides and 17″ or 22″ tracks</w:t>
            </w:r>
          </w:p>
          <w:p w14:paraId="6FE504D6" w14:textId="02C34B7D" w:rsidR="00BE2F39" w:rsidRPr="00B255AF" w:rsidRDefault="0053165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it </w:t>
            </w:r>
            <w:r w:rsidR="004B4F68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comes with a lifetime warranty that will provide years of reliable, maintenance-free performance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8220" w14:textId="77777777" w:rsidR="00BE2F39" w:rsidRPr="00B255AF" w:rsidRDefault="00492049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77085613" wp14:editId="3EFD7BF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297180</wp:posOffset>
                  </wp:positionV>
                  <wp:extent cx="1466850" cy="1096010"/>
                  <wp:effectExtent l="0" t="0" r="0" b="8890"/>
                  <wp:wrapTight wrapText="bothSides">
                    <wp:wrapPolygon edited="0">
                      <wp:start x="0" y="0"/>
                      <wp:lineTo x="0" y="21400"/>
                      <wp:lineTo x="21319" y="21400"/>
                      <wp:lineTo x="21319" y="0"/>
                      <wp:lineTo x="0" y="0"/>
                    </wp:wrapPolygon>
                  </wp:wrapTight>
                  <wp:docPr id="2" name="Picture 2" descr="Standard Keyboard Tray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dard Keyboard Tray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F39"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47CD2F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974974" w14:textId="77777777" w:rsidR="00BE2F39" w:rsidRPr="00B255AF" w:rsidRDefault="00D0687D" w:rsidP="00BE2F39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0C4B5C65" w14:textId="77777777" w:rsidTr="00875CC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5821F87" w14:textId="77777777" w:rsidR="00F929BC" w:rsidRPr="00B255AF" w:rsidRDefault="00F929BC" w:rsidP="004B4F6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5AF">
              <w:rPr>
                <w:rFonts w:ascii="Arial" w:hAnsi="Arial" w:cs="Arial"/>
                <w:b/>
                <w:sz w:val="16"/>
                <w:szCs w:val="16"/>
              </w:rPr>
              <w:t>Workrite</w:t>
            </w:r>
            <w:proofErr w:type="spellEnd"/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 Keyboard Tray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6C01" w14:textId="77777777" w:rsidR="0053165E" w:rsidRDefault="0053165E" w:rsidP="00F929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0039AF" w14:textId="21AB6DB5" w:rsidR="00F929BC" w:rsidRPr="00B255AF" w:rsidRDefault="00F929BC" w:rsidP="00F92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Fundamentals AKP01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3E5A3" w14:textId="725E2190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Fundamentals AKP01 System was designed with versatility and value in mind and is a great option for use in straight work center applications</w:t>
            </w:r>
          </w:p>
          <w:p w14:paraId="0147AF69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he tray is constructed from durable .625 melamine, features a memory foam palm </w:t>
            </w:r>
            <w:proofErr w:type="gramStart"/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support</w:t>
            </w:r>
            <w:proofErr w:type="gramEnd"/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and is left and right hand reversible. </w:t>
            </w:r>
          </w:p>
          <w:p w14:paraId="4DD9A081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system also features our Fundamentals keyboard arm with smooth performing nylon glide track in 17″ and 22″ lengths</w:t>
            </w:r>
          </w:p>
          <w:p w14:paraId="5FB1DEE4" w14:textId="30EF463D" w:rsidR="00F929BC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F929B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Fundamentals keyboard system comes with a lifetime warranty, ensuring years of reliable, worry free performance.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0B575" w14:textId="77777777" w:rsidR="00F929BC" w:rsidRPr="00B255AF" w:rsidRDefault="00F929BC" w:rsidP="000B5C5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106B800F" wp14:editId="071C824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69850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13" name="Picture 13" descr="fundamentals-1-adjustable-keyboard-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damentals-1-adjustable-keyboard-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FE212C" w14:textId="77777777" w:rsidR="00F929BC" w:rsidRPr="00B255AF" w:rsidRDefault="00F929BC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7A168CBA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244623" w14:textId="77777777" w:rsidR="00BE2F39" w:rsidRPr="00B255AF" w:rsidRDefault="008E56AC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5AF">
              <w:rPr>
                <w:rFonts w:ascii="Arial" w:hAnsi="Arial" w:cs="Arial"/>
                <w:b/>
                <w:sz w:val="16"/>
                <w:szCs w:val="16"/>
              </w:rPr>
              <w:t>Workrite</w:t>
            </w:r>
            <w:proofErr w:type="spellEnd"/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 Keyboard Tray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ED886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39671" w14:textId="33E8457F" w:rsidR="004A3CBE" w:rsidRPr="00B255AF" w:rsidRDefault="004A3CB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Banana</w:t>
            </w:r>
          </w:p>
          <w:p w14:paraId="12CF2BD8" w14:textId="77777777" w:rsidR="00BE2F39" w:rsidRPr="00B255AF" w:rsidRDefault="004A3CBE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59069" w14:textId="6E6651DA" w:rsidR="00B255AF" w:rsidRPr="00B255AF" w:rsidRDefault="008E56AC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Banana Board </w:t>
            </w:r>
            <w:r w:rsidR="0053165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</w:t>
            </w:r>
            <w:r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ur most popular patented keyboard system. The unique design can be used with both straight and corner </w:t>
            </w:r>
            <w:r w:rsidR="0020168F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work surfaces</w:t>
            </w:r>
            <w:r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1704228" w14:textId="77777777" w:rsidR="00B255AF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he patented </w:t>
            </w:r>
            <w:r w:rsidR="0020168F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moussing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platform slides easily from side to side to accommodate right or left mouse use</w:t>
            </w:r>
          </w:p>
          <w:p w14:paraId="6114CF6A" w14:textId="77777777" w:rsidR="00B255AF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ncludes our Pinnacle 2 adjustable keyboard arm with ball bearing track</w:t>
            </w:r>
          </w:p>
          <w:p w14:paraId="30D1B930" w14:textId="380EC758" w:rsidR="00BE2F39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Banana-Board System comes with a lifetime warranty and is a great option for companies seeking no hassle flexibility and years of dependable quality and performance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BAA09" w14:textId="77777777" w:rsidR="001E48FD" w:rsidRDefault="001E48FD" w:rsidP="001E4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A375B" w14:textId="694DDEDD" w:rsidR="00BE2F39" w:rsidRPr="00B255AF" w:rsidRDefault="008E56AC" w:rsidP="001E4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BBF0541" wp14:editId="31BE36ED">
                  <wp:extent cx="1323833" cy="1323833"/>
                  <wp:effectExtent l="0" t="0" r="0" b="0"/>
                  <wp:docPr id="3" name="Picture 3" descr="banana-board-adjustable-keyboard-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ana-board-adjustable-keyboard-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3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EAA4DB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336B5" w14:textId="77777777" w:rsidR="00BE2F39" w:rsidRPr="00B255AF" w:rsidRDefault="00D0687D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3F17D5EE" w14:textId="77777777" w:rsidTr="001E48FD">
        <w:trPr>
          <w:trHeight w:val="2050"/>
        </w:trPr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E21A6A4" w14:textId="77777777" w:rsidR="00BE2F39" w:rsidRPr="00B255AF" w:rsidRDefault="008E56AC" w:rsidP="004A3C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5AF">
              <w:rPr>
                <w:rFonts w:ascii="Arial" w:hAnsi="Arial" w:cs="Arial"/>
                <w:b/>
                <w:sz w:val="16"/>
                <w:szCs w:val="16"/>
              </w:rPr>
              <w:t>Workrite</w:t>
            </w:r>
            <w:proofErr w:type="spellEnd"/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 Keyboard Tray</w:t>
            </w:r>
            <w:r w:rsidR="004A3CBE" w:rsidRPr="00B255AF">
              <w:rPr>
                <w:rFonts w:ascii="Arial" w:hAnsi="Arial" w:cs="Arial"/>
                <w:b/>
                <w:sz w:val="16"/>
                <w:szCs w:val="16"/>
              </w:rPr>
              <w:t xml:space="preserve"> Leader 4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1E1D5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02D125" w14:textId="64858024" w:rsidR="00BE2F39" w:rsidRPr="00B255AF" w:rsidRDefault="004A3CB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Leader 4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640B" w14:textId="66D623A7" w:rsidR="00BE2F39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he advanced LEADER 4 keyboard system features a single surface tray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interchangeable and removable palm/mouse </w:t>
            </w:r>
            <w:proofErr w:type="gramStart"/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pads</w:t>
            </w:r>
            <w:proofErr w:type="gramEnd"/>
            <w:r w:rsidR="008E56AC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and meets the latest ergonomic standards of ANSI/HFES 100-2007 Human Factors Engineering of Computer </w:t>
            </w:r>
            <w:r w:rsidR="00D0687D" w:rsidRPr="00B255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Workstations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92E95" w14:textId="77777777" w:rsidR="001E48FD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FF0A72E" w14:textId="62DD0E3A" w:rsidR="00BE2F39" w:rsidRPr="00B255AF" w:rsidRDefault="008E56AC" w:rsidP="001E4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F7DBF3" wp14:editId="453F99A1">
                  <wp:extent cx="1146412" cy="1146412"/>
                  <wp:effectExtent l="0" t="0" r="0" b="0"/>
                  <wp:docPr id="4" name="Picture 4" descr="leader-4-keyboard-tray-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ader-4-keyboard-tray-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12" cy="115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E4A577F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0B5710" w14:textId="77777777" w:rsidR="00BE2F39" w:rsidRPr="00B255AF" w:rsidRDefault="00D0687D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06E601E5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76F27E" w14:textId="77777777" w:rsidR="00BE2F39" w:rsidRPr="00B255AF" w:rsidRDefault="00494DEE" w:rsidP="00494D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Steelcase Keyboard Tray</w:t>
            </w:r>
          </w:p>
          <w:p w14:paraId="3E4175E2" w14:textId="77777777" w:rsidR="00D0687D" w:rsidRPr="00B255AF" w:rsidRDefault="00D0687D" w:rsidP="00494D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Classic Platform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8B370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543C16" w14:textId="279192C7" w:rsidR="00BE2F39" w:rsidRPr="00B255AF" w:rsidRDefault="00D0687D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Classic Platform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C1699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>eyboard platform designed for the computer-intensive user</w:t>
            </w:r>
          </w:p>
          <w:p w14:paraId="76E501FD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he Classic Platform provides a thin profile, ambidextrous platform for both the right </w:t>
            </w:r>
            <w:proofErr w:type="gramStart"/>
            <w:r w:rsidR="00D0687D" w:rsidRPr="00B255AF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 left-handed user</w:t>
            </w:r>
          </w:p>
          <w:p w14:paraId="1976C8D3" w14:textId="4A8A3B46" w:rsidR="00D0687D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he steel platform offers a sturdy </w:t>
            </w:r>
            <w:r w:rsidR="0020168F" w:rsidRPr="00B255AF">
              <w:rPr>
                <w:rFonts w:ascii="Arial" w:hAnsi="Arial" w:cs="Arial"/>
                <w:sz w:val="16"/>
                <w:szCs w:val="16"/>
              </w:rPr>
              <w:t>work surface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 for those who spend a great deal of time at their workstation.</w:t>
            </w:r>
          </w:p>
          <w:p w14:paraId="7D031819" w14:textId="77777777" w:rsidR="00BE2F39" w:rsidRPr="00B255AF" w:rsidRDefault="00BE2F39" w:rsidP="00B255AF">
            <w:pPr>
              <w:ind w:left="3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61ED" w14:textId="77777777" w:rsidR="00BE2F39" w:rsidRPr="00B255AF" w:rsidRDefault="006205C1" w:rsidP="006205C1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779ECE03" wp14:editId="47387D5B">
                  <wp:simplePos x="0" y="0"/>
                  <wp:positionH relativeFrom="column">
                    <wp:posOffset>242608</wp:posOffset>
                  </wp:positionH>
                  <wp:positionV relativeFrom="paragraph">
                    <wp:posOffset>94170</wp:posOffset>
                  </wp:positionV>
                  <wp:extent cx="142875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312" y="21089"/>
                      <wp:lineTo x="21312" y="0"/>
                      <wp:lineTo x="0" y="0"/>
                    </wp:wrapPolygon>
                  </wp:wrapTight>
                  <wp:docPr id="8" name="Picture 8" descr="Close-Up of a Keyboard Platform + Mechan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se-Up of a Keyboard Platform + Mechan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F39"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79C233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BF72A" w14:textId="77777777" w:rsidR="00BE2F39" w:rsidRPr="00B255AF" w:rsidRDefault="00D0687D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24BE16F8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0E35694" w14:textId="77777777" w:rsidR="006205C1" w:rsidRPr="00B255AF" w:rsidRDefault="006205C1" w:rsidP="006205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lastRenderedPageBreak/>
              <w:t>Steelcase Keyboard Tray</w:t>
            </w:r>
          </w:p>
          <w:p w14:paraId="6C7D41EE" w14:textId="77777777" w:rsidR="00BE2F39" w:rsidRPr="00B255AF" w:rsidRDefault="006205C1" w:rsidP="006205C1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26” Platform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9C382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74352" w14:textId="46C88CAE" w:rsidR="00BE2F39" w:rsidRPr="00B255AF" w:rsidRDefault="006205C1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26” Platform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B60B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8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="006205C1" w:rsidRPr="00B255AF">
              <w:rPr>
                <w:rFonts w:ascii="Arial" w:eastAsia="Times New Roman" w:hAnsi="Arial" w:cs="Arial"/>
                <w:sz w:val="16"/>
                <w:szCs w:val="16"/>
              </w:rPr>
              <w:t>oth productivity and overall worker health can be affected by an improperly aligned keyboard</w:t>
            </w:r>
          </w:p>
          <w:p w14:paraId="54293590" w14:textId="796079A4" w:rsidR="006205C1" w:rsidRPr="00B255AF" w:rsidRDefault="00B255AF" w:rsidP="00B255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8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="006205C1" w:rsidRPr="00B255AF">
              <w:rPr>
                <w:rFonts w:ascii="Arial" w:eastAsia="Times New Roman" w:hAnsi="Arial" w:cs="Arial"/>
                <w:sz w:val="16"/>
                <w:szCs w:val="16"/>
              </w:rPr>
              <w:t>he 26″ Platform is easily mounted and configurable to meet nearly every individual need.</w:t>
            </w:r>
          </w:p>
          <w:p w14:paraId="4BF8B00D" w14:textId="77777777" w:rsidR="00BE2F39" w:rsidRPr="00B255AF" w:rsidRDefault="00BE2F39" w:rsidP="00B255AF">
            <w:pPr>
              <w:ind w:left="3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BB4A" w14:textId="77777777" w:rsidR="00BE2F39" w:rsidRPr="00B255AF" w:rsidRDefault="006205C1" w:rsidP="006205C1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4B0BE5D2" wp14:editId="6E010E7E">
                  <wp:simplePos x="0" y="0"/>
                  <wp:positionH relativeFrom="column">
                    <wp:posOffset>228648</wp:posOffset>
                  </wp:positionH>
                  <wp:positionV relativeFrom="paragraph">
                    <wp:posOffset>96416</wp:posOffset>
                  </wp:positionV>
                  <wp:extent cx="139065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304" y="20817"/>
                      <wp:lineTo x="21304" y="0"/>
                      <wp:lineTo x="0" y="0"/>
                    </wp:wrapPolygon>
                  </wp:wrapTight>
                  <wp:docPr id="7" name="Picture 7" descr="Keyboard Platforms + Mechanis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board Platforms + Mechanis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F39"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1CBD42F" w14:textId="77777777" w:rsidR="00BE2F39" w:rsidRPr="00B255AF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7E1CB" w14:textId="77777777" w:rsidR="00BE2F39" w:rsidRPr="00B255AF" w:rsidRDefault="00D0687D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554F16CF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B83E310" w14:textId="77777777" w:rsidR="006205C1" w:rsidRPr="00B255AF" w:rsidRDefault="006205C1" w:rsidP="006205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Steelcase Keyboard Tray</w:t>
            </w:r>
          </w:p>
          <w:p w14:paraId="7DAAB4C6" w14:textId="77777777" w:rsidR="00BE2F39" w:rsidRPr="00B255AF" w:rsidRDefault="006205C1" w:rsidP="006205C1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Slider Platform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A652D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E61993" w14:textId="555E12F7" w:rsidR="00BE2F39" w:rsidRPr="00B255AF" w:rsidRDefault="006205C1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Slider Platform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52B01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>his platform is designed for the computer-intensive user</w:t>
            </w:r>
          </w:p>
          <w:p w14:paraId="18D706CF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>ffers a built-in document slot to hold up to 20 sheets of paper</w:t>
            </w:r>
          </w:p>
          <w:p w14:paraId="71AF74D4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mbidextrous, integrated </w:t>
            </w:r>
            <w:r w:rsidR="0020168F" w:rsidRPr="00B255AF">
              <w:rPr>
                <w:rFonts w:ascii="Arial" w:hAnsi="Arial" w:cs="Arial"/>
                <w:sz w:val="16"/>
                <w:szCs w:val="16"/>
              </w:rPr>
              <w:t>moussing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 xml:space="preserve"> surface for left- or right-handed </w:t>
            </w:r>
            <w:r w:rsidR="0020168F" w:rsidRPr="00B255AF">
              <w:rPr>
                <w:rFonts w:ascii="Arial" w:hAnsi="Arial" w:cs="Arial"/>
                <w:sz w:val="16"/>
                <w:szCs w:val="16"/>
              </w:rPr>
              <w:t>moussing</w:t>
            </w:r>
          </w:p>
          <w:p w14:paraId="08E840AF" w14:textId="77777777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>urved mouse surface designed for correct ergonomic positioning</w:t>
            </w:r>
          </w:p>
          <w:p w14:paraId="36694FAA" w14:textId="5106209C" w:rsidR="00D0687D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0687D" w:rsidRPr="00B255AF">
              <w:rPr>
                <w:rFonts w:ascii="Arial" w:hAnsi="Arial" w:cs="Arial"/>
                <w:sz w:val="16"/>
                <w:szCs w:val="16"/>
              </w:rPr>
              <w:t>he palm rests are height adjustable from 1/4” to 1-1/2”</w:t>
            </w:r>
          </w:p>
          <w:p w14:paraId="0121FFB5" w14:textId="77777777" w:rsidR="00BE2F39" w:rsidRPr="00B255AF" w:rsidRDefault="00BE2F39" w:rsidP="00B255AF">
            <w:pPr>
              <w:ind w:left="3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B7928" w14:textId="77777777" w:rsidR="00BE2F39" w:rsidRPr="00B255AF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="00494DEE"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5A682B" wp14:editId="6A5B0526">
                  <wp:extent cx="1713703" cy="964142"/>
                  <wp:effectExtent l="0" t="0" r="1270" b="7620"/>
                  <wp:docPr id="9" name="Picture 9" descr="Stella Standard Slider Platform with Standard Palm 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lla Standard Slider Platform with Standard Palm 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462" cy="97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43A211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AD1D6F" w14:textId="77777777" w:rsidR="00BE2F39" w:rsidRPr="00B255AF" w:rsidRDefault="00D0687D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0294AE6A" w14:textId="77777777" w:rsidTr="001E48FD">
        <w:trPr>
          <w:trHeight w:val="2023"/>
        </w:trPr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62ADF83" w14:textId="77777777" w:rsidR="00F929BC" w:rsidRPr="00B255AF" w:rsidRDefault="00494DEE" w:rsidP="00494D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Mille</w:t>
            </w:r>
            <w:r w:rsidR="00F929BC" w:rsidRPr="00B255AF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B255AF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45CD7609" w14:textId="217E7B29" w:rsidR="00BE2F39" w:rsidRPr="00B255AF" w:rsidRDefault="00494DEE" w:rsidP="00494D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Knol</w:t>
            </w:r>
            <w:r w:rsidR="00F929BC" w:rsidRPr="00B255AF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76C01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6221D" w14:textId="4AD821D9" w:rsidR="00BE2F39" w:rsidRPr="00B255AF" w:rsidRDefault="004A3CB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LX Series</w:t>
            </w:r>
          </w:p>
          <w:p w14:paraId="15C7B37D" w14:textId="77777777" w:rsidR="004A3CBE" w:rsidRPr="00B255AF" w:rsidRDefault="004A3CBE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27” tray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4345" w14:textId="2EF31B41" w:rsid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A3CBE" w:rsidRPr="00B255AF">
              <w:rPr>
                <w:rFonts w:ascii="Arial" w:hAnsi="Arial" w:cs="Arial"/>
                <w:sz w:val="16"/>
                <w:szCs w:val="16"/>
              </w:rPr>
              <w:t xml:space="preserve">eyboard </w:t>
            </w:r>
            <w:r w:rsidR="0053165E">
              <w:rPr>
                <w:rFonts w:ascii="Arial" w:hAnsi="Arial" w:cs="Arial"/>
                <w:sz w:val="16"/>
                <w:szCs w:val="16"/>
              </w:rPr>
              <w:t>s</w:t>
            </w:r>
            <w:r w:rsidR="004A3CBE" w:rsidRPr="00B255AF">
              <w:rPr>
                <w:rFonts w:ascii="Arial" w:hAnsi="Arial" w:cs="Arial"/>
                <w:sz w:val="16"/>
                <w:szCs w:val="16"/>
              </w:rPr>
              <w:t>upport</w:t>
            </w:r>
          </w:p>
          <w:p w14:paraId="293D8D1E" w14:textId="565689ED" w:rsidR="00BE2F39" w:rsidRPr="00B255AF" w:rsidRDefault="004A3CB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sz w:val="16"/>
                <w:szCs w:val="16"/>
              </w:rPr>
              <w:t>LX Series with 27" HDPE Tray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9926E" w14:textId="77777777" w:rsidR="001E48FD" w:rsidRDefault="00BE2F39" w:rsidP="000B5C5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</w:p>
          <w:p w14:paraId="395B6F0C" w14:textId="1D14400A" w:rsidR="00BE2F39" w:rsidRPr="00B255AF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494DEE"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E1603E" wp14:editId="75C1CC60">
                  <wp:extent cx="1343820" cy="948520"/>
                  <wp:effectExtent l="0" t="0" r="8890" b="4445"/>
                  <wp:docPr id="10" name="Picture 10" descr="Keyboard Support, LX Series with 27&quot; HDPE T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eyboard Support, LX Series with 27&quot; HDPE Tr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70"/>
                          <a:stretch/>
                        </pic:blipFill>
                        <pic:spPr bwMode="auto">
                          <a:xfrm>
                            <a:off x="0" y="0"/>
                            <a:ext cx="1359700" cy="95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3BFED37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FBFFE3" w14:textId="77777777" w:rsidR="00BE2F39" w:rsidRPr="00B255AF" w:rsidRDefault="00D0687D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469A7D73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CF3D13B" w14:textId="77777777" w:rsidR="00F929BC" w:rsidRPr="00B255AF" w:rsidRDefault="00AF5074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Miller/</w:t>
            </w:r>
          </w:p>
          <w:p w14:paraId="50AE8B2B" w14:textId="77777777" w:rsidR="00BE2F39" w:rsidRPr="00B255AF" w:rsidRDefault="00AF5074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 xml:space="preserve">Knoll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AF17" w14:textId="77777777" w:rsidR="0053165E" w:rsidRDefault="0053165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1DCD15" w14:textId="2C174AF7" w:rsidR="00BE2F39" w:rsidRPr="00B255AF" w:rsidRDefault="004A3CBE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LS Series</w:t>
            </w:r>
          </w:p>
          <w:p w14:paraId="39517E03" w14:textId="77777777" w:rsidR="004A3CBE" w:rsidRPr="00B255AF" w:rsidRDefault="004A3CBE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27” tray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9CA6E" w14:textId="77777777" w:rsidR="0053165E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A3CBE" w:rsidRPr="00B255AF">
              <w:rPr>
                <w:rFonts w:ascii="Arial" w:hAnsi="Arial" w:cs="Arial"/>
                <w:sz w:val="16"/>
                <w:szCs w:val="16"/>
              </w:rPr>
              <w:t xml:space="preserve">eyboard </w:t>
            </w:r>
            <w:r w:rsidR="0053165E">
              <w:rPr>
                <w:rFonts w:ascii="Arial" w:hAnsi="Arial" w:cs="Arial"/>
                <w:sz w:val="16"/>
                <w:szCs w:val="16"/>
              </w:rPr>
              <w:t>s</w:t>
            </w:r>
            <w:r w:rsidR="004A3CBE" w:rsidRPr="00B255AF">
              <w:rPr>
                <w:rFonts w:ascii="Arial" w:hAnsi="Arial" w:cs="Arial"/>
                <w:sz w:val="16"/>
                <w:szCs w:val="16"/>
              </w:rPr>
              <w:t>upport</w:t>
            </w:r>
          </w:p>
          <w:p w14:paraId="065C1BB3" w14:textId="53DB6E0D" w:rsidR="004A3CBE" w:rsidRPr="00B255AF" w:rsidRDefault="004A3CBE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sz w:val="16"/>
                <w:szCs w:val="16"/>
              </w:rPr>
              <w:t>LT Series with 27" HDPE Tray</w:t>
            </w:r>
          </w:p>
          <w:p w14:paraId="169F5701" w14:textId="29A1285D" w:rsidR="004A3CBE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4A3CBE" w:rsidRPr="00B255AF">
              <w:rPr>
                <w:rFonts w:ascii="Arial" w:hAnsi="Arial" w:cs="Arial"/>
                <w:sz w:val="16"/>
                <w:szCs w:val="16"/>
              </w:rPr>
              <w:t xml:space="preserve">or more information contact ttps://www.hermanmiller.com/products/accessories/technology-support/keyboard-supports/product-images/ </w:t>
            </w:r>
          </w:p>
          <w:p w14:paraId="79D984F2" w14:textId="77777777" w:rsidR="00BE2F39" w:rsidRPr="00B255AF" w:rsidRDefault="00BE2F39" w:rsidP="00B255AF">
            <w:pPr>
              <w:ind w:left="3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D2B0F" w14:textId="77777777" w:rsidR="00BE2F39" w:rsidRDefault="00BE2F39" w:rsidP="000B5C5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t xml:space="preserve">       </w:t>
            </w:r>
            <w:r w:rsidR="00AF5074"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7AF62E" wp14:editId="5C8F3EAE">
                  <wp:extent cx="1612141" cy="1289713"/>
                  <wp:effectExtent l="0" t="0" r="7620" b="5715"/>
                  <wp:docPr id="11" name="Picture 11" descr="Keyboard Support, LS Series with 27&quot; HDPE T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eyboard Support, LS Series with 27&quot; HDPE T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84" cy="131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E31F9" w14:textId="7E6485C7" w:rsidR="001E48FD" w:rsidRPr="00B255AF" w:rsidRDefault="001E48FD" w:rsidP="000B5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5FF341" w14:textId="77777777" w:rsidR="00BE2F39" w:rsidRPr="00B255AF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3B744" w14:textId="77777777" w:rsidR="00BE2F39" w:rsidRPr="00B255AF" w:rsidRDefault="00D0687D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128D732E" w14:textId="77777777" w:rsidTr="001E48FD">
        <w:trPr>
          <w:trHeight w:val="3580"/>
        </w:trPr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CB8523" w14:textId="77777777" w:rsidR="00BE2F39" w:rsidRPr="00B255AF" w:rsidRDefault="00950A5A" w:rsidP="00F929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Grandstands Easy Arm and Mouse Forward Keyboard Platform (Easy Lift Arm) (Above Desk Arm) (Mouse Forward Platform)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F59D2" w14:textId="77777777" w:rsidR="00950A5A" w:rsidRPr="00B255AF" w:rsidRDefault="00950A5A" w:rsidP="000B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5996B" w14:textId="77777777" w:rsidR="00BE2F39" w:rsidRPr="00B255AF" w:rsidRDefault="00950A5A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23475</w:t>
            </w:r>
          </w:p>
          <w:p w14:paraId="233B6654" w14:textId="77777777" w:rsidR="00950A5A" w:rsidRPr="00B255AF" w:rsidRDefault="00950A5A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23875</w:t>
            </w:r>
          </w:p>
          <w:p w14:paraId="38D170CB" w14:textId="77777777" w:rsidR="00F929BC" w:rsidRPr="00B255AF" w:rsidRDefault="00F929BC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15892-11</w:t>
            </w: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131D" w14:textId="379330E5" w:rsidR="00BE2F39" w:rsidRPr="00B255AF" w:rsidRDefault="00B255AF" w:rsidP="00B255AF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50A5A" w:rsidRPr="00B255AF">
              <w:rPr>
                <w:rFonts w:ascii="Arial" w:hAnsi="Arial" w:cs="Arial"/>
                <w:sz w:val="16"/>
                <w:szCs w:val="16"/>
              </w:rPr>
              <w:t>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A5A" w:rsidRPr="00B255AF">
              <w:rPr>
                <w:rFonts w:ascii="Arial" w:hAnsi="Arial" w:cs="Arial"/>
                <w:sz w:val="16"/>
                <w:szCs w:val="16"/>
              </w:rPr>
              <w:t>catalog or visit www.grandstands.com for</w:t>
            </w:r>
            <w:r w:rsidR="00E11AC3" w:rsidRPr="00B255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A5A" w:rsidRPr="00B255AF">
              <w:rPr>
                <w:rFonts w:ascii="Arial" w:hAnsi="Arial" w:cs="Arial"/>
                <w:sz w:val="16"/>
                <w:szCs w:val="16"/>
              </w:rPr>
              <w:t xml:space="preserve">additional keyboard tray/arm </w:t>
            </w:r>
            <w:r w:rsidR="00E11AC3" w:rsidRPr="00B255AF"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16AE" w14:textId="5030B5A2" w:rsidR="00BE2F39" w:rsidRPr="00B255AF" w:rsidRDefault="001E48FD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61DFB61D" wp14:editId="17F3FFB0">
                  <wp:simplePos x="0" y="0"/>
                  <wp:positionH relativeFrom="column">
                    <wp:posOffset>266368</wp:posOffset>
                  </wp:positionH>
                  <wp:positionV relativeFrom="paragraph">
                    <wp:posOffset>149860</wp:posOffset>
                  </wp:positionV>
                  <wp:extent cx="1152525" cy="624205"/>
                  <wp:effectExtent l="0" t="0" r="9525" b="4445"/>
                  <wp:wrapTight wrapText="bothSides">
                    <wp:wrapPolygon edited="0">
                      <wp:start x="0" y="0"/>
                      <wp:lineTo x="0" y="21095"/>
                      <wp:lineTo x="21421" y="21095"/>
                      <wp:lineTo x="21421" y="0"/>
                      <wp:lineTo x="0" y="0"/>
                    </wp:wrapPolygon>
                  </wp:wrapTight>
                  <wp:docPr id="5" name="Picture 5" descr="Mouse Forward 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use Forward 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5AF"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EB82BC6" wp14:editId="50B7429B">
                  <wp:simplePos x="0" y="0"/>
                  <wp:positionH relativeFrom="column">
                    <wp:posOffset>387065</wp:posOffset>
                  </wp:positionH>
                  <wp:positionV relativeFrom="paragraph">
                    <wp:posOffset>1561560</wp:posOffset>
                  </wp:positionV>
                  <wp:extent cx="843553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982" y="20605"/>
                      <wp:lineTo x="20982" y="0"/>
                      <wp:lineTo x="0" y="0"/>
                    </wp:wrapPolygon>
                  </wp:wrapTight>
                  <wp:docPr id="12" name="Picture 12" descr="EasyLift Dial Tilt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yLift Dial Tilt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3553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5AF" w:rsidRPr="00B255AF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3B9567E" wp14:editId="417BCAFC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790575</wp:posOffset>
                  </wp:positionV>
                  <wp:extent cx="1027430" cy="720090"/>
                  <wp:effectExtent l="0" t="0" r="1270" b="3810"/>
                  <wp:wrapTight wrapText="bothSides">
                    <wp:wrapPolygon edited="0">
                      <wp:start x="0" y="0"/>
                      <wp:lineTo x="0" y="21143"/>
                      <wp:lineTo x="21226" y="21143"/>
                      <wp:lineTo x="21226" y="0"/>
                      <wp:lineTo x="0" y="0"/>
                    </wp:wrapPolygon>
                  </wp:wrapTight>
                  <wp:docPr id="6" name="Picture 6" descr="GOTO Single Surface 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TO Single Surface 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E5ACE34" w14:textId="77777777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57530" w14:textId="661A30BD" w:rsidR="00BE2F39" w:rsidRPr="00B255AF" w:rsidRDefault="00B255AF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sz w:val="16"/>
                <w:szCs w:val="16"/>
              </w:rPr>
              <w:t>Verify Price with vender for UC pricing</w:t>
            </w:r>
          </w:p>
        </w:tc>
      </w:tr>
      <w:tr w:rsidR="00F929BC" w:rsidRPr="00B255AF" w14:paraId="625AF76F" w14:textId="77777777" w:rsidTr="00B255AF">
        <w:tc>
          <w:tcPr>
            <w:tcW w:w="13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48EB905" w14:textId="77777777" w:rsidR="00B255AF" w:rsidRPr="00B255AF" w:rsidRDefault="00B255AF" w:rsidP="00B255AF">
            <w:pPr>
              <w:rPr>
                <w:rFonts w:ascii="Arial" w:hAnsi="Arial" w:cs="Arial"/>
                <w:b/>
                <w:i/>
                <w:color w:val="1F4E79" w:themeColor="accent1" w:themeShade="80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i/>
                <w:color w:val="1F4E79" w:themeColor="accent1" w:themeShade="80"/>
                <w:sz w:val="16"/>
                <w:szCs w:val="16"/>
              </w:rPr>
              <w:t>Products Available</w:t>
            </w:r>
          </w:p>
          <w:p w14:paraId="57885CCA" w14:textId="625CC98F" w:rsidR="00BE2F39" w:rsidRPr="00B255AF" w:rsidRDefault="00B255AF" w:rsidP="00B255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i/>
                <w:color w:val="1F4E79" w:themeColor="accent1" w:themeShade="80"/>
                <w:sz w:val="16"/>
                <w:szCs w:val="16"/>
              </w:rPr>
              <w:t>Through Gateway at UC Preferred Pricing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5C8A40" w14:textId="77777777" w:rsidR="00BE2F39" w:rsidRPr="00B255AF" w:rsidRDefault="00BE2F39" w:rsidP="000B5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A307D0F" w14:textId="3072A383" w:rsidR="00BE2F39" w:rsidRPr="00B255AF" w:rsidRDefault="00B255AF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i/>
                <w:color w:val="1F4E79" w:themeColor="accent1" w:themeShade="80"/>
                <w:sz w:val="16"/>
                <w:szCs w:val="16"/>
              </w:rPr>
              <w:t>Please note: Prices, availability, supply chain issues and shipping delays may change without notice or price guarantees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3A910C" w14:textId="7F98D912" w:rsidR="00BE2F39" w:rsidRPr="00B255AF" w:rsidRDefault="00B255AF" w:rsidP="000B5C5F">
            <w:pPr>
              <w:rPr>
                <w:rFonts w:ascii="Arial" w:hAnsi="Arial" w:cs="Arial"/>
                <w:sz w:val="16"/>
                <w:szCs w:val="16"/>
              </w:rPr>
            </w:pPr>
            <w:r w:rsidRPr="00B255AF">
              <w:rPr>
                <w:rFonts w:ascii="Arial" w:hAnsi="Arial" w:cs="Arial"/>
                <w:b/>
                <w:i/>
                <w:noProof/>
                <w:color w:val="1F4E79" w:themeColor="accent1" w:themeShade="80"/>
                <w:sz w:val="16"/>
                <w:szCs w:val="16"/>
              </w:rPr>
              <w:t xml:space="preserve">Gateway Vendors: EC West , Office Relief, Perfect fit Ergo, Santa Barbara Office Interiors, Tangram and Tricounty Office Furniture 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EDB6914" w14:textId="19A83C33" w:rsidR="00BE2F39" w:rsidRPr="00B255AF" w:rsidRDefault="00BE2F39" w:rsidP="000B5C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F450AB" w14:textId="219D69F8" w:rsidR="00BE2F39" w:rsidRPr="00B255AF" w:rsidRDefault="00BE2F39" w:rsidP="00BE2F39">
      <w:pPr>
        <w:rPr>
          <w:rFonts w:ascii="Arial" w:hAnsi="Arial" w:cs="Arial"/>
        </w:rPr>
      </w:pPr>
    </w:p>
    <w:p w14:paraId="79C78383" w14:textId="2460A076" w:rsidR="00F929BC" w:rsidRPr="00B255AF" w:rsidRDefault="00F929BC" w:rsidP="00F929BC">
      <w:pPr>
        <w:rPr>
          <w:rFonts w:ascii="Arial" w:hAnsi="Arial" w:cs="Arial"/>
          <w:b/>
          <w:color w:val="1F4E79" w:themeColor="accent1" w:themeShade="80"/>
        </w:rPr>
      </w:pPr>
    </w:p>
    <w:p w14:paraId="1E8A78D9" w14:textId="77777777" w:rsidR="00DD1D41" w:rsidRPr="00B255AF" w:rsidRDefault="00DD1D41">
      <w:pPr>
        <w:rPr>
          <w:rFonts w:ascii="Arial" w:hAnsi="Arial" w:cs="Arial"/>
        </w:rPr>
      </w:pPr>
    </w:p>
    <w:p w14:paraId="643610D7" w14:textId="77777777" w:rsidR="00B255AF" w:rsidRPr="00B255AF" w:rsidRDefault="00B255AF">
      <w:pPr>
        <w:rPr>
          <w:rFonts w:ascii="Arial" w:hAnsi="Arial" w:cs="Arial"/>
        </w:rPr>
      </w:pPr>
    </w:p>
    <w:sectPr w:rsidR="00B255AF" w:rsidRPr="00B255AF" w:rsidSect="00E95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D0EF4"/>
    <w:multiLevelType w:val="hybridMultilevel"/>
    <w:tmpl w:val="8E164C6A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39"/>
    <w:rsid w:val="001E48FD"/>
    <w:rsid w:val="0020168F"/>
    <w:rsid w:val="00492049"/>
    <w:rsid w:val="00494DEE"/>
    <w:rsid w:val="004A3CBE"/>
    <w:rsid w:val="004B4F68"/>
    <w:rsid w:val="004B6356"/>
    <w:rsid w:val="0053165E"/>
    <w:rsid w:val="006205C1"/>
    <w:rsid w:val="00875CCF"/>
    <w:rsid w:val="008E56AC"/>
    <w:rsid w:val="00950A5A"/>
    <w:rsid w:val="00A266AE"/>
    <w:rsid w:val="00AF5074"/>
    <w:rsid w:val="00B255AF"/>
    <w:rsid w:val="00BE2F39"/>
    <w:rsid w:val="00D0687D"/>
    <w:rsid w:val="00DD1D41"/>
    <w:rsid w:val="00E11AC3"/>
    <w:rsid w:val="00EB0311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3841"/>
  <w15:chartTrackingRefBased/>
  <w15:docId w15:val="{E859B021-420F-472A-964C-26B2FD71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Stella Fraser</dc:creator>
  <cp:keywords/>
  <dc:description/>
  <cp:lastModifiedBy>Stuart Fraser</cp:lastModifiedBy>
  <cp:revision>6</cp:revision>
  <cp:lastPrinted>2022-02-07T18:30:00Z</cp:lastPrinted>
  <dcterms:created xsi:type="dcterms:W3CDTF">2022-02-02T23:54:00Z</dcterms:created>
  <dcterms:modified xsi:type="dcterms:W3CDTF">2022-02-07T18:31:00Z</dcterms:modified>
</cp:coreProperties>
</file>